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83B8" w14:textId="21C39737" w:rsidR="00DF44A8" w:rsidRDefault="006B74CD" w:rsidP="0055531E">
      <w:pPr>
        <w:jc w:val="center"/>
        <w:rPr>
          <w:b/>
          <w:bCs/>
          <w:u w:val="single"/>
          <w:lang w:val="es-ES"/>
        </w:rPr>
      </w:pPr>
      <w:r w:rsidRPr="0055531E">
        <w:rPr>
          <w:b/>
          <w:bCs/>
          <w:u w:val="single"/>
          <w:lang w:val="es-ES"/>
        </w:rPr>
        <w:t>Enlaces recomendados sitio web UADTC</w:t>
      </w:r>
    </w:p>
    <w:p w14:paraId="22A2F29D" w14:textId="77777777" w:rsidR="0055531E" w:rsidRDefault="0055531E" w:rsidP="0055531E">
      <w:pPr>
        <w:jc w:val="center"/>
        <w:rPr>
          <w:b/>
          <w:bCs/>
          <w:u w:val="single"/>
          <w:lang w:val="es-ES"/>
        </w:rPr>
      </w:pPr>
    </w:p>
    <w:p w14:paraId="6711C9A5" w14:textId="77777777" w:rsidR="0055531E" w:rsidRPr="0055531E" w:rsidRDefault="0055531E" w:rsidP="0055531E">
      <w:pPr>
        <w:jc w:val="center"/>
        <w:rPr>
          <w:b/>
          <w:bCs/>
          <w:u w:val="single"/>
          <w:lang w:val="es-ES"/>
        </w:rPr>
      </w:pPr>
    </w:p>
    <w:p w14:paraId="4C4C25A1" w14:textId="2952267F" w:rsidR="00D25055" w:rsidRPr="00EC0821" w:rsidRDefault="00EC0821" w:rsidP="00EC0821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C0821">
        <w:rPr>
          <w:b/>
          <w:bCs/>
          <w:lang w:val="es-ES"/>
        </w:rPr>
        <w:t>Explicación del modelo de enriquecimiento para toda la escuela (Modelo SEM) Joseph Renzulli y Sally Reis</w:t>
      </w:r>
    </w:p>
    <w:p w14:paraId="2D6B1673" w14:textId="794E254D" w:rsidR="00D25055" w:rsidRDefault="00D25055">
      <w:pPr>
        <w:rPr>
          <w:b/>
          <w:bCs/>
          <w:lang w:val="es-ES"/>
        </w:rPr>
      </w:pPr>
      <w:hyperlink r:id="rId5" w:history="1">
        <w:r w:rsidRPr="00F8171A">
          <w:rPr>
            <w:rStyle w:val="Hipervnculo"/>
            <w:b/>
            <w:bCs/>
            <w:lang w:val="es-ES"/>
          </w:rPr>
          <w:t>https://www.youtube.com/watch?v=t-hffrqteHY&amp;list=PLkLdrGoHACsiIpKTl6aGT764dj84JEAaX</w:t>
        </w:r>
      </w:hyperlink>
      <w:r>
        <w:rPr>
          <w:b/>
          <w:bCs/>
          <w:lang w:val="es-ES"/>
        </w:rPr>
        <w:t xml:space="preserve"> </w:t>
      </w:r>
    </w:p>
    <w:p w14:paraId="2161EB03" w14:textId="654B5773" w:rsidR="00EC0821" w:rsidRDefault="00EC0821" w:rsidP="00EC0821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Cuestionarios gratuitos para la detección de estudiantes con alto potencial Karen Rogers </w:t>
      </w:r>
    </w:p>
    <w:p w14:paraId="61D9C1E1" w14:textId="2FA2AB50" w:rsidR="007A08CF" w:rsidRDefault="007A08CF" w:rsidP="007A08CF">
      <w:pPr>
        <w:rPr>
          <w:b/>
          <w:bCs/>
          <w:lang w:val="es-ES"/>
        </w:rPr>
      </w:pPr>
      <w:hyperlink r:id="rId6" w:history="1">
        <w:r w:rsidRPr="00492D4B">
          <w:rPr>
            <w:rStyle w:val="Hipervnculo"/>
            <w:b/>
            <w:bCs/>
            <w:lang w:val="es-ES"/>
          </w:rPr>
          <w:t>https://www.habilmind.com/cuestionarios-de-rogers</w:t>
        </w:r>
      </w:hyperlink>
      <w:r>
        <w:rPr>
          <w:b/>
          <w:bCs/>
          <w:lang w:val="es-ES"/>
        </w:rPr>
        <w:t xml:space="preserve"> </w:t>
      </w:r>
    </w:p>
    <w:p w14:paraId="6F7E709F" w14:textId="7F4B0D01" w:rsidR="00DE50B3" w:rsidRPr="00670D14" w:rsidRDefault="00670D14" w:rsidP="00DE50B3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670D14">
        <w:rPr>
          <w:b/>
          <w:bCs/>
          <w:lang w:val="es-ES"/>
        </w:rPr>
        <w:t xml:space="preserve">Sitio web del experto e investigador en el tema de altas capacidades Javier </w:t>
      </w:r>
      <w:proofErr w:type="spellStart"/>
      <w:r w:rsidRPr="00670D14">
        <w:rPr>
          <w:b/>
          <w:bCs/>
          <w:lang w:val="es-ES"/>
        </w:rPr>
        <w:t>Tourón</w:t>
      </w:r>
      <w:proofErr w:type="spellEnd"/>
    </w:p>
    <w:p w14:paraId="5EF4CDD7" w14:textId="2E953C35" w:rsidR="00DE50B3" w:rsidRDefault="00DE50B3" w:rsidP="00DE50B3">
      <w:pPr>
        <w:rPr>
          <w:b/>
          <w:bCs/>
          <w:lang w:val="es-ES"/>
        </w:rPr>
      </w:pPr>
      <w:hyperlink r:id="rId7" w:history="1">
        <w:r w:rsidRPr="00492D4B">
          <w:rPr>
            <w:rStyle w:val="Hipervnculo"/>
            <w:b/>
            <w:bCs/>
            <w:lang w:val="es-ES"/>
          </w:rPr>
          <w:t>https://www.javiertouron.es/</w:t>
        </w:r>
      </w:hyperlink>
      <w:r>
        <w:rPr>
          <w:b/>
          <w:bCs/>
          <w:lang w:val="es-ES"/>
        </w:rPr>
        <w:t xml:space="preserve"> </w:t>
      </w:r>
    </w:p>
    <w:p w14:paraId="7235B6D9" w14:textId="18850C91" w:rsidR="00670D14" w:rsidRDefault="00670D14" w:rsidP="00670D1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Entrevista jefatura Unidad población con alto potencial </w:t>
      </w:r>
    </w:p>
    <w:p w14:paraId="054B9D07" w14:textId="4D7C6236" w:rsidR="00670D14" w:rsidRDefault="009B0083" w:rsidP="00670D14">
      <w:pPr>
        <w:rPr>
          <w:b/>
          <w:bCs/>
          <w:lang w:val="es-ES"/>
        </w:rPr>
      </w:pPr>
      <w:hyperlink r:id="rId8" w:history="1">
        <w:r w:rsidRPr="00492D4B">
          <w:rPr>
            <w:rStyle w:val="Hipervnculo"/>
            <w:b/>
            <w:bCs/>
            <w:lang w:val="es-ES"/>
          </w:rPr>
          <w:t>https://www.youtube.com/watch?v=Fpdoz3VpM34</w:t>
        </w:r>
      </w:hyperlink>
      <w:r>
        <w:rPr>
          <w:b/>
          <w:bCs/>
          <w:lang w:val="es-ES"/>
        </w:rPr>
        <w:t xml:space="preserve"> </w:t>
      </w:r>
    </w:p>
    <w:p w14:paraId="0FEF5A10" w14:textId="02D24213" w:rsidR="009B0083" w:rsidRDefault="00AF029F" w:rsidP="009B0083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Webinar explicación del documento de orientaciones </w:t>
      </w:r>
    </w:p>
    <w:p w14:paraId="2F1D0C7B" w14:textId="3878B215" w:rsidR="00C75E87" w:rsidRDefault="00C75E87" w:rsidP="00C75E87">
      <w:pPr>
        <w:rPr>
          <w:b/>
          <w:bCs/>
          <w:lang w:val="es-ES"/>
        </w:rPr>
      </w:pPr>
      <w:hyperlink r:id="rId9" w:history="1">
        <w:r w:rsidRPr="00492D4B">
          <w:rPr>
            <w:rStyle w:val="Hipervnculo"/>
            <w:b/>
            <w:bCs/>
            <w:lang w:val="es-ES"/>
          </w:rPr>
          <w:t>https://www.youtube.com/watch?v=dtvLMutyg4c&amp;t=1248s</w:t>
        </w:r>
      </w:hyperlink>
      <w:r>
        <w:rPr>
          <w:b/>
          <w:bCs/>
          <w:lang w:val="es-ES"/>
        </w:rPr>
        <w:t xml:space="preserve"> </w:t>
      </w:r>
      <w:r w:rsidR="00644826">
        <w:rPr>
          <w:b/>
          <w:bCs/>
          <w:lang w:val="es-ES"/>
        </w:rPr>
        <w:t xml:space="preserve"> </w:t>
      </w:r>
    </w:p>
    <w:p w14:paraId="5446C6CA" w14:textId="09E0A3E8" w:rsidR="005C7B15" w:rsidRDefault="005C7B15" w:rsidP="005C7B15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Asociación Edunámica Costa Rica </w:t>
      </w:r>
      <w:r w:rsidR="00644826">
        <w:rPr>
          <w:b/>
          <w:bCs/>
          <w:lang w:val="es-ES"/>
        </w:rPr>
        <w:t xml:space="preserve">como apoyo a la población con alto potencial </w:t>
      </w:r>
    </w:p>
    <w:p w14:paraId="4A0E661B" w14:textId="4CD02551" w:rsidR="00644826" w:rsidRDefault="0055531E" w:rsidP="00644826">
      <w:pPr>
        <w:rPr>
          <w:b/>
          <w:bCs/>
          <w:lang w:val="es-ES"/>
        </w:rPr>
      </w:pPr>
      <w:hyperlink r:id="rId10" w:history="1">
        <w:r w:rsidRPr="00492D4B">
          <w:rPr>
            <w:rStyle w:val="Hipervnculo"/>
            <w:b/>
            <w:bCs/>
            <w:lang w:val="es-ES"/>
          </w:rPr>
          <w:t>https://edunamica.cr/</w:t>
        </w:r>
      </w:hyperlink>
      <w:r>
        <w:rPr>
          <w:b/>
          <w:bCs/>
          <w:lang w:val="es-ES"/>
        </w:rPr>
        <w:t xml:space="preserve"> </w:t>
      </w:r>
    </w:p>
    <w:p w14:paraId="480E969F" w14:textId="76DB16EF" w:rsidR="0055531E" w:rsidRDefault="0055531E" w:rsidP="0055531E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Asociación Ventura Costa Rica San Carlos </w:t>
      </w:r>
    </w:p>
    <w:p w14:paraId="34E9FE89" w14:textId="7C4CD650" w:rsidR="0055531E" w:rsidRPr="0055531E" w:rsidRDefault="0055531E" w:rsidP="0055531E">
      <w:pPr>
        <w:rPr>
          <w:b/>
          <w:bCs/>
          <w:lang w:val="es-ES"/>
        </w:rPr>
      </w:pPr>
      <w:hyperlink r:id="rId11" w:history="1">
        <w:r w:rsidRPr="00492D4B">
          <w:rPr>
            <w:rStyle w:val="Hipervnculo"/>
            <w:b/>
            <w:bCs/>
            <w:lang w:val="es-ES"/>
          </w:rPr>
          <w:t>https://www.facebook.com/asociacionventura/</w:t>
        </w:r>
      </w:hyperlink>
      <w:r>
        <w:rPr>
          <w:b/>
          <w:bCs/>
          <w:lang w:val="es-ES"/>
        </w:rPr>
        <w:t xml:space="preserve"> </w:t>
      </w:r>
    </w:p>
    <w:sectPr w:rsidR="0055531E" w:rsidRPr="00555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E625C"/>
    <w:multiLevelType w:val="hybridMultilevel"/>
    <w:tmpl w:val="311C548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5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CD"/>
    <w:rsid w:val="000869C0"/>
    <w:rsid w:val="0009121C"/>
    <w:rsid w:val="000F656E"/>
    <w:rsid w:val="00107EA1"/>
    <w:rsid w:val="001D0763"/>
    <w:rsid w:val="001E04E7"/>
    <w:rsid w:val="002D7523"/>
    <w:rsid w:val="003250A1"/>
    <w:rsid w:val="0036744B"/>
    <w:rsid w:val="003842A0"/>
    <w:rsid w:val="00455F4E"/>
    <w:rsid w:val="00540A7C"/>
    <w:rsid w:val="00554552"/>
    <w:rsid w:val="0055531E"/>
    <w:rsid w:val="005C70F0"/>
    <w:rsid w:val="005C7B15"/>
    <w:rsid w:val="00630FBD"/>
    <w:rsid w:val="00644826"/>
    <w:rsid w:val="00670D14"/>
    <w:rsid w:val="006A62B4"/>
    <w:rsid w:val="006B74CD"/>
    <w:rsid w:val="006E330A"/>
    <w:rsid w:val="00782AC7"/>
    <w:rsid w:val="007A08CF"/>
    <w:rsid w:val="007B031F"/>
    <w:rsid w:val="007B4A40"/>
    <w:rsid w:val="007F7017"/>
    <w:rsid w:val="0080202A"/>
    <w:rsid w:val="00863F74"/>
    <w:rsid w:val="00870C48"/>
    <w:rsid w:val="008B199F"/>
    <w:rsid w:val="0098610D"/>
    <w:rsid w:val="009B0083"/>
    <w:rsid w:val="009F295C"/>
    <w:rsid w:val="00A16A56"/>
    <w:rsid w:val="00A417E7"/>
    <w:rsid w:val="00A916CF"/>
    <w:rsid w:val="00AD2E23"/>
    <w:rsid w:val="00AF029F"/>
    <w:rsid w:val="00B12F01"/>
    <w:rsid w:val="00B155C0"/>
    <w:rsid w:val="00B86B44"/>
    <w:rsid w:val="00B91A9E"/>
    <w:rsid w:val="00BF33EC"/>
    <w:rsid w:val="00C446E8"/>
    <w:rsid w:val="00C75E87"/>
    <w:rsid w:val="00C84ED9"/>
    <w:rsid w:val="00CE43FC"/>
    <w:rsid w:val="00D14EEA"/>
    <w:rsid w:val="00D25055"/>
    <w:rsid w:val="00D42013"/>
    <w:rsid w:val="00DE50B3"/>
    <w:rsid w:val="00DF44A8"/>
    <w:rsid w:val="00E179E5"/>
    <w:rsid w:val="00E47C1C"/>
    <w:rsid w:val="00E70B25"/>
    <w:rsid w:val="00E85D8C"/>
    <w:rsid w:val="00EA2029"/>
    <w:rsid w:val="00EC0821"/>
    <w:rsid w:val="00F91515"/>
    <w:rsid w:val="00FA5E94"/>
    <w:rsid w:val="00FE7978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FB354"/>
  <w15:chartTrackingRefBased/>
  <w15:docId w15:val="{0EEF9AFD-0E37-4F06-81CD-5F10AA7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7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7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7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7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74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74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74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74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74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74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74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74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74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7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74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74C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250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5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pdoz3VpM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aviertouron.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bilmind.com/cuestionarios-de-rogers" TargetMode="External"/><Relationship Id="rId11" Type="http://schemas.openxmlformats.org/officeDocument/2006/relationships/hyperlink" Target="https://www.facebook.com/asociacionventura/" TargetMode="External"/><Relationship Id="rId5" Type="http://schemas.openxmlformats.org/officeDocument/2006/relationships/hyperlink" Target="https://www.youtube.com/watch?v=t-hffrqteHY&amp;list=PLkLdrGoHACsiIpKTl6aGT764dj84JEAaX" TargetMode="External"/><Relationship Id="rId10" Type="http://schemas.openxmlformats.org/officeDocument/2006/relationships/hyperlink" Target="https://edunamica.c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tvLMutyg4c&amp;t=1248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Villalobos Chan</dc:creator>
  <cp:keywords/>
  <dc:description/>
  <cp:lastModifiedBy>Sandra Villalobos Chan</cp:lastModifiedBy>
  <cp:revision>12</cp:revision>
  <dcterms:created xsi:type="dcterms:W3CDTF">2025-11-17T14:44:00Z</dcterms:created>
  <dcterms:modified xsi:type="dcterms:W3CDTF">2025-11-17T15:03:00Z</dcterms:modified>
</cp:coreProperties>
</file>