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C73F6" w14:textId="42A47525" w:rsidR="00F86E81" w:rsidRDefault="00F86E81" w:rsidP="00F86E81">
      <w:pPr>
        <w:spacing w:after="0"/>
        <w:rPr>
          <w:lang w:val="es-MX"/>
        </w:rPr>
      </w:pPr>
    </w:p>
    <w:p w14:paraId="29619F66" w14:textId="1BB8515B" w:rsidR="008F3E25" w:rsidRDefault="008F3E25" w:rsidP="008F3E25">
      <w:pPr>
        <w:spacing w:after="0"/>
        <w:jc w:val="center"/>
        <w:rPr>
          <w:b/>
          <w:color w:val="000000" w:themeColor="text1"/>
          <w:sz w:val="28"/>
        </w:rPr>
      </w:pPr>
      <w:bookmarkStart w:id="0" w:name="_Hlk138748777"/>
      <w:r>
        <w:rPr>
          <w:b/>
          <w:color w:val="000000" w:themeColor="text1"/>
          <w:sz w:val="28"/>
        </w:rPr>
        <w:t>Anexo 9</w:t>
      </w:r>
    </w:p>
    <w:p w14:paraId="212CDA5B" w14:textId="77777777" w:rsidR="008F3E25" w:rsidRPr="005E7E02" w:rsidRDefault="008F3E25" w:rsidP="008F3E25">
      <w:pPr>
        <w:spacing w:after="0"/>
        <w:jc w:val="center"/>
        <w:rPr>
          <w:b/>
          <w:sz w:val="28"/>
        </w:rPr>
      </w:pPr>
      <w:r w:rsidRPr="006B46F8">
        <w:rPr>
          <w:b/>
          <w:color w:val="000000" w:themeColor="text1"/>
          <w:sz w:val="28"/>
        </w:rPr>
        <w:t xml:space="preserve">Ficha para el Aprendizaje y el Trabajo </w:t>
      </w:r>
      <w:r w:rsidRPr="005E7E02">
        <w:rPr>
          <w:b/>
          <w:sz w:val="28"/>
        </w:rPr>
        <w:t xml:space="preserve">Autónomo en el contexto del Protocolo institucional para la atención de situaciones emergentes que interrumpen el servicio educativo presencial, </w:t>
      </w:r>
    </w:p>
    <w:p w14:paraId="50C1A7C7" w14:textId="77777777" w:rsidR="008F3E25" w:rsidRPr="005E7E02" w:rsidRDefault="008F3E25" w:rsidP="008F3E25">
      <w:pPr>
        <w:spacing w:after="0"/>
        <w:jc w:val="center"/>
        <w:rPr>
          <w:b/>
          <w:sz w:val="28"/>
        </w:rPr>
      </w:pPr>
      <w:r w:rsidRPr="005E7E02">
        <w:rPr>
          <w:b/>
          <w:sz w:val="28"/>
        </w:rPr>
        <w:t>que establece la Política de Educación Híbrida.</w:t>
      </w:r>
    </w:p>
    <w:p w14:paraId="304E6B84" w14:textId="77777777" w:rsidR="008F3E25" w:rsidRPr="001452CA" w:rsidRDefault="008F3E25" w:rsidP="008F3E25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B7F61D9" w14:textId="22F570B4" w:rsidR="008F3E25" w:rsidRPr="0001760F" w:rsidRDefault="008F3E25" w:rsidP="008F3E25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01760F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Anhang</w:t>
      </w:r>
      <w:proofErr w:type="spellEnd"/>
      <w:r w:rsidRPr="0001760F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9</w:t>
      </w:r>
    </w:p>
    <w:p w14:paraId="70D992D4" w14:textId="77777777" w:rsidR="008F3E25" w:rsidRPr="0001760F" w:rsidRDefault="008F3E25" w:rsidP="008F3E25">
      <w:pPr>
        <w:pStyle w:val="Prrafodelista"/>
        <w:jc w:val="center"/>
        <w:rPr>
          <w:rFonts w:ascii="Arial" w:hAnsi="Arial" w:cs="Arial"/>
          <w:b/>
          <w:color w:val="000000" w:themeColor="text1"/>
          <w:sz w:val="28"/>
          <w:lang w:val="en-US"/>
        </w:rPr>
      </w:pPr>
      <w:proofErr w:type="spellStart"/>
      <w:r w:rsidRPr="0001760F">
        <w:rPr>
          <w:rFonts w:ascii="Arial" w:hAnsi="Arial" w:cs="Arial"/>
          <w:b/>
          <w:color w:val="000000" w:themeColor="text1"/>
          <w:sz w:val="28"/>
          <w:lang w:val="en-US"/>
        </w:rPr>
        <w:t>Selbstständigearbeit</w:t>
      </w:r>
      <w:proofErr w:type="spellEnd"/>
      <w:r w:rsidRPr="0001760F">
        <w:rPr>
          <w:rFonts w:ascii="Arial" w:hAnsi="Arial" w:cs="Arial"/>
          <w:b/>
          <w:color w:val="000000" w:themeColor="text1"/>
          <w:sz w:val="28"/>
          <w:lang w:val="en-US"/>
        </w:rPr>
        <w:t xml:space="preserve"> und </w:t>
      </w:r>
      <w:proofErr w:type="spellStart"/>
      <w:r w:rsidRPr="0001760F">
        <w:rPr>
          <w:rFonts w:ascii="Arial" w:hAnsi="Arial" w:cs="Arial"/>
          <w:b/>
          <w:color w:val="000000" w:themeColor="text1"/>
          <w:sz w:val="28"/>
          <w:lang w:val="en-US"/>
        </w:rPr>
        <w:t>Lernen</w:t>
      </w:r>
      <w:proofErr w:type="spellEnd"/>
      <w:r w:rsidRPr="0001760F">
        <w:rPr>
          <w:rFonts w:ascii="Arial" w:hAnsi="Arial" w:cs="Arial"/>
          <w:b/>
          <w:color w:val="000000" w:themeColor="text1"/>
          <w:sz w:val="28"/>
          <w:lang w:val="en-US"/>
        </w:rPr>
        <w:t xml:space="preserve"> </w:t>
      </w:r>
      <w:proofErr w:type="spellStart"/>
      <w:r w:rsidRPr="0001760F">
        <w:rPr>
          <w:rFonts w:ascii="Arial" w:hAnsi="Arial" w:cs="Arial"/>
          <w:b/>
          <w:color w:val="000000" w:themeColor="text1"/>
          <w:sz w:val="28"/>
          <w:lang w:val="en-US"/>
        </w:rPr>
        <w:t>Arbeitsblatt</w:t>
      </w:r>
      <w:proofErr w:type="spellEnd"/>
    </w:p>
    <w:p w14:paraId="65E2B66A" w14:textId="77777777" w:rsidR="008F3E25" w:rsidRPr="0001760F" w:rsidRDefault="008F3E25" w:rsidP="008F3E25">
      <w:pPr>
        <w:pStyle w:val="Prrafodelista"/>
        <w:jc w:val="center"/>
        <w:rPr>
          <w:rFonts w:ascii="Arial" w:hAnsi="Arial" w:cs="Arial"/>
          <w:b/>
          <w:color w:val="000000" w:themeColor="text1"/>
          <w:sz w:val="28"/>
          <w:lang w:val="en-US"/>
        </w:rPr>
      </w:pPr>
      <w:proofErr w:type="spellStart"/>
      <w:r w:rsidRPr="0001760F">
        <w:rPr>
          <w:rFonts w:ascii="Arial" w:hAnsi="Arial" w:cs="Arial"/>
          <w:b/>
          <w:color w:val="000000" w:themeColor="text1"/>
          <w:sz w:val="28"/>
          <w:lang w:val="en-US"/>
        </w:rPr>
        <w:t>Allgemein</w:t>
      </w:r>
      <w:proofErr w:type="spellEnd"/>
    </w:p>
    <w:p w14:paraId="457CF3D3" w14:textId="77777777" w:rsidR="008F3E25" w:rsidRPr="0001760F" w:rsidRDefault="008F3E25" w:rsidP="008F3E25">
      <w:pPr>
        <w:rPr>
          <w:rFonts w:ascii="Arial" w:hAnsi="Arial" w:cs="Arial"/>
          <w:sz w:val="24"/>
          <w:szCs w:val="24"/>
          <w:lang w:val="en-US"/>
        </w:rPr>
      </w:pPr>
    </w:p>
    <w:p w14:paraId="65A2AE08" w14:textId="77777777" w:rsidR="008F3E25" w:rsidRPr="0001760F" w:rsidRDefault="008F3E25" w:rsidP="008F3E25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Diese</w:t>
      </w:r>
      <w:proofErr w:type="spellEnd"/>
      <w:r w:rsidRPr="0001760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Arbeitsblatt</w:t>
      </w:r>
      <w:proofErr w:type="spellEnd"/>
      <w:r w:rsidRPr="0001760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ist</w:t>
      </w:r>
      <w:proofErr w:type="spellEnd"/>
      <w:r w:rsidRPr="0001760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ein</w:t>
      </w:r>
      <w:proofErr w:type="spellEnd"/>
      <w:r w:rsidRPr="0001760F">
        <w:rPr>
          <w:rFonts w:ascii="Arial" w:hAnsi="Arial" w:cs="Arial"/>
          <w:sz w:val="24"/>
          <w:szCs w:val="24"/>
          <w:lang w:val="en-US"/>
        </w:rPr>
        <w:t xml:space="preserve"> Instrument, </w:t>
      </w: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damit</w:t>
      </w:r>
      <w:proofErr w:type="spellEnd"/>
      <w:r w:rsidRPr="0001760F">
        <w:rPr>
          <w:rFonts w:ascii="Arial" w:hAnsi="Arial" w:cs="Arial"/>
          <w:sz w:val="24"/>
          <w:szCs w:val="24"/>
          <w:lang w:val="en-US"/>
        </w:rPr>
        <w:t xml:space="preserve"> man </w:t>
      </w: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selbstständig</w:t>
      </w:r>
      <w:proofErr w:type="spellEnd"/>
      <w:r w:rsidRPr="0001760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lernen</w:t>
      </w:r>
      <w:proofErr w:type="spellEnd"/>
      <w:r w:rsidRPr="0001760F">
        <w:rPr>
          <w:rFonts w:ascii="Arial" w:hAnsi="Arial" w:cs="Arial"/>
          <w:sz w:val="24"/>
          <w:szCs w:val="24"/>
          <w:lang w:val="en-US"/>
        </w:rPr>
        <w:t xml:space="preserve"> und </w:t>
      </w: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arbeiten</w:t>
      </w:r>
      <w:proofErr w:type="spellEnd"/>
      <w:r w:rsidRPr="0001760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kann</w:t>
      </w:r>
      <w:proofErr w:type="spellEnd"/>
      <w:r w:rsidRPr="0001760F">
        <w:rPr>
          <w:rFonts w:ascii="Arial" w:hAnsi="Arial" w:cs="Arial"/>
          <w:sz w:val="24"/>
          <w:szCs w:val="24"/>
          <w:lang w:val="en-US"/>
        </w:rPr>
        <w:t xml:space="preserve">. Hier </w:t>
      </w: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kann</w:t>
      </w:r>
      <w:proofErr w:type="spellEnd"/>
      <w:r w:rsidRPr="0001760F">
        <w:rPr>
          <w:rFonts w:ascii="Arial" w:hAnsi="Arial" w:cs="Arial"/>
          <w:sz w:val="24"/>
          <w:szCs w:val="24"/>
          <w:lang w:val="en-US"/>
        </w:rPr>
        <w:t xml:space="preserve"> man die Arbeit </w:t>
      </w: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organisieren</w:t>
      </w:r>
      <w:proofErr w:type="spellEnd"/>
      <w:r w:rsidRPr="0001760F">
        <w:rPr>
          <w:rFonts w:ascii="Arial" w:hAnsi="Arial" w:cs="Arial"/>
          <w:sz w:val="24"/>
          <w:szCs w:val="24"/>
          <w:lang w:val="en-US"/>
        </w:rPr>
        <w:t xml:space="preserve"> und </w:t>
      </w: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neue</w:t>
      </w:r>
      <w:proofErr w:type="spellEnd"/>
      <w:r w:rsidRPr="0001760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Fähigkeiten</w:t>
      </w:r>
      <w:proofErr w:type="spellEnd"/>
      <w:r w:rsidRPr="0001760F">
        <w:rPr>
          <w:rFonts w:ascii="Arial" w:hAnsi="Arial" w:cs="Arial"/>
          <w:sz w:val="24"/>
          <w:szCs w:val="24"/>
          <w:lang w:val="en-US"/>
        </w:rPr>
        <w:t xml:space="preserve"> in </w:t>
      </w: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seinem</w:t>
      </w:r>
      <w:proofErr w:type="spellEnd"/>
      <w:r w:rsidRPr="0001760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eigenen</w:t>
      </w:r>
      <w:proofErr w:type="spellEnd"/>
      <w:r w:rsidRPr="0001760F">
        <w:rPr>
          <w:rFonts w:ascii="Arial" w:hAnsi="Arial" w:cs="Arial"/>
          <w:sz w:val="24"/>
          <w:szCs w:val="24"/>
          <w:lang w:val="en-US"/>
        </w:rPr>
        <w:t xml:space="preserve"> Tempo </w:t>
      </w: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beherrschen</w:t>
      </w:r>
      <w:proofErr w:type="spellEnd"/>
    </w:p>
    <w:tbl>
      <w:tblPr>
        <w:tblStyle w:val="Tablaconcuadrcula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2996"/>
      </w:tblGrid>
      <w:tr w:rsidR="008F3E25" w:rsidRPr="0001760F" w14:paraId="40E88C47" w14:textId="77777777" w:rsidTr="00460A0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5494" w14:textId="77777777" w:rsidR="008F3E25" w:rsidRPr="0001760F" w:rsidRDefault="008F3E25" w:rsidP="00460A06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1760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 xml:space="preserve">Regional </w:t>
            </w:r>
            <w:proofErr w:type="spellStart"/>
            <w:r w:rsidRPr="0001760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Verwaltung</w:t>
            </w:r>
            <w:proofErr w:type="spellEnd"/>
            <w:r w:rsidRPr="0001760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</w:p>
        </w:tc>
      </w:tr>
      <w:tr w:rsidR="008F3E25" w:rsidRPr="0001760F" w14:paraId="0B9A5198" w14:textId="77777777" w:rsidTr="00460A0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69D1" w14:textId="77777777" w:rsidR="008F3E25" w:rsidRPr="0001760F" w:rsidRDefault="008F3E25" w:rsidP="00460A06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1760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Schule:</w:t>
            </w:r>
          </w:p>
        </w:tc>
      </w:tr>
      <w:tr w:rsidR="008F3E25" w:rsidRPr="0001760F" w14:paraId="32E13790" w14:textId="77777777" w:rsidTr="00460A0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DF74" w14:textId="77777777" w:rsidR="008F3E25" w:rsidRPr="0001760F" w:rsidRDefault="008F3E25" w:rsidP="00460A06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1760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Name des </w:t>
            </w:r>
            <w:proofErr w:type="spellStart"/>
            <w:r w:rsidRPr="0001760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Lehrers</w:t>
            </w:r>
            <w:proofErr w:type="spellEnd"/>
            <w:r w:rsidRPr="0001760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</w:p>
        </w:tc>
      </w:tr>
      <w:tr w:rsidR="008F3E25" w:rsidRPr="00D3611E" w14:paraId="53385BC6" w14:textId="77777777" w:rsidTr="00460A0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61AA" w14:textId="77777777" w:rsidR="008F3E25" w:rsidRPr="0001760F" w:rsidRDefault="008F3E25" w:rsidP="00460A06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1760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Fach / Modul / </w:t>
            </w:r>
            <w:proofErr w:type="spellStart"/>
            <w:r w:rsidRPr="0001760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>Fachgebiet</w:t>
            </w:r>
            <w:proofErr w:type="spellEnd"/>
            <w:r w:rsidRPr="0001760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01760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>Bereich</w:t>
            </w:r>
            <w:proofErr w:type="spellEnd"/>
            <w:r w:rsidRPr="0001760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01760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>Bestandteil</w:t>
            </w:r>
            <w:proofErr w:type="spellEnd"/>
            <w:r w:rsidRPr="0001760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</w:tr>
      <w:tr w:rsidR="008F3E25" w:rsidRPr="0001760F" w14:paraId="1F3C6D16" w14:textId="77777777" w:rsidTr="00460A0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8A6E" w14:textId="77777777" w:rsidR="008F3E25" w:rsidRPr="0001760F" w:rsidRDefault="008F3E25" w:rsidP="00460A06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1760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Stufe</w:t>
            </w:r>
            <w:proofErr w:type="spellEnd"/>
            <w:r w:rsidRPr="0001760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</w:p>
        </w:tc>
      </w:tr>
      <w:tr w:rsidR="008F3E25" w:rsidRPr="0001760F" w14:paraId="4A5ECF77" w14:textId="77777777" w:rsidTr="00460A0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B7A3" w14:textId="77777777" w:rsidR="008F3E25" w:rsidRPr="0001760F" w:rsidRDefault="008F3E25" w:rsidP="00460A06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1760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 xml:space="preserve">Datum: </w:t>
            </w:r>
          </w:p>
        </w:tc>
      </w:tr>
    </w:tbl>
    <w:p w14:paraId="3249EDC2" w14:textId="77777777" w:rsidR="008F3E25" w:rsidRPr="0001760F" w:rsidRDefault="008F3E25" w:rsidP="008F3E25">
      <w:pPr>
        <w:pStyle w:val="Prrafodelista"/>
        <w:ind w:left="218"/>
        <w:rPr>
          <w:rFonts w:ascii="Arial" w:hAnsi="Arial" w:cs="Arial"/>
          <w:sz w:val="24"/>
          <w:szCs w:val="24"/>
        </w:rPr>
      </w:pPr>
    </w:p>
    <w:p w14:paraId="59330A09" w14:textId="77777777" w:rsidR="008F3E25" w:rsidRPr="0001760F" w:rsidRDefault="008F3E25" w:rsidP="008F3E25">
      <w:pPr>
        <w:pStyle w:val="Prrafodelista"/>
        <w:ind w:left="218"/>
        <w:rPr>
          <w:rFonts w:ascii="Arial" w:hAnsi="Arial" w:cs="Arial"/>
          <w:sz w:val="24"/>
          <w:szCs w:val="24"/>
        </w:rPr>
      </w:pPr>
      <w:r w:rsidRPr="0001760F">
        <w:rPr>
          <w:rFonts w:ascii="Arial" w:hAnsi="Arial" w:cs="Arial"/>
          <w:sz w:val="24"/>
          <w:szCs w:val="24"/>
        </w:rPr>
        <w:t xml:space="preserve">Schritte: </w:t>
      </w:r>
    </w:p>
    <w:p w14:paraId="1614DDF4" w14:textId="77777777" w:rsidR="008F3E25" w:rsidRPr="0001760F" w:rsidRDefault="008F3E25" w:rsidP="008F3E25">
      <w:pPr>
        <w:pStyle w:val="Prrafodelista"/>
        <w:ind w:left="218"/>
        <w:rPr>
          <w:rFonts w:ascii="Arial" w:hAnsi="Arial" w:cs="Arial"/>
          <w:sz w:val="24"/>
          <w:szCs w:val="24"/>
        </w:rPr>
      </w:pPr>
    </w:p>
    <w:p w14:paraId="39939595" w14:textId="77777777" w:rsidR="008F3E25" w:rsidRPr="0001760F" w:rsidRDefault="008F3E25" w:rsidP="008F3E25">
      <w:pPr>
        <w:pStyle w:val="Prrafodelist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val="en-US"/>
        </w:rPr>
      </w:pPr>
      <w:r w:rsidRPr="0001760F">
        <w:rPr>
          <w:rFonts w:ascii="Arial" w:hAnsi="Arial" w:cs="Arial"/>
          <w:sz w:val="24"/>
          <w:szCs w:val="24"/>
          <w:lang w:val="en-US"/>
        </w:rPr>
        <w:t xml:space="preserve">Was </w:t>
      </w: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soll</w:t>
      </w:r>
      <w:proofErr w:type="spellEnd"/>
      <w:r w:rsidRPr="0001760F">
        <w:rPr>
          <w:rFonts w:ascii="Arial" w:hAnsi="Arial" w:cs="Arial"/>
          <w:sz w:val="24"/>
          <w:szCs w:val="24"/>
          <w:lang w:val="en-US"/>
        </w:rPr>
        <w:t xml:space="preserve"> ich </w:t>
      </w: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vorbereiten</w:t>
      </w:r>
      <w:proofErr w:type="spellEnd"/>
      <w:r w:rsidRPr="0001760F">
        <w:rPr>
          <w:rFonts w:ascii="Arial" w:hAnsi="Arial" w:cs="Arial"/>
          <w:sz w:val="24"/>
          <w:szCs w:val="24"/>
          <w:lang w:val="en-US"/>
        </w:rPr>
        <w:t xml:space="preserve">, bevor ich </w:t>
      </w: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mit</w:t>
      </w:r>
      <w:proofErr w:type="spellEnd"/>
      <w:r w:rsidRPr="0001760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diesem</w:t>
      </w:r>
      <w:proofErr w:type="spellEnd"/>
      <w:r w:rsidRPr="0001760F">
        <w:rPr>
          <w:rFonts w:ascii="Arial" w:hAnsi="Arial" w:cs="Arial"/>
          <w:sz w:val="24"/>
          <w:szCs w:val="24"/>
          <w:lang w:val="en-US"/>
        </w:rPr>
        <w:t xml:space="preserve"> Blatt </w:t>
      </w:r>
      <w:proofErr w:type="spellStart"/>
      <w:r w:rsidRPr="0001760F">
        <w:rPr>
          <w:rFonts w:ascii="Arial" w:hAnsi="Arial" w:cs="Arial"/>
          <w:sz w:val="24"/>
          <w:szCs w:val="24"/>
          <w:lang w:val="en-US"/>
        </w:rPr>
        <w:t>anfange</w:t>
      </w:r>
      <w:proofErr w:type="spellEnd"/>
      <w:r w:rsidRPr="0001760F">
        <w:rPr>
          <w:rFonts w:ascii="Arial" w:hAnsi="Arial" w:cs="Arial"/>
          <w:sz w:val="24"/>
          <w:szCs w:val="24"/>
          <w:lang w:val="en-US"/>
        </w:rPr>
        <w:t>.</w:t>
      </w:r>
    </w:p>
    <w:p w14:paraId="6DDE5AF4" w14:textId="77777777" w:rsidR="008F3E25" w:rsidRPr="0001760F" w:rsidRDefault="008F3E25" w:rsidP="008F3E25">
      <w:pPr>
        <w:pStyle w:val="Prrafodelista"/>
        <w:ind w:left="218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467"/>
        <w:gridCol w:w="9529"/>
      </w:tblGrid>
      <w:tr w:rsidR="008F3E25" w:rsidRPr="0001760F" w14:paraId="27C6E5CA" w14:textId="77777777" w:rsidTr="00460A06">
        <w:tc>
          <w:tcPr>
            <w:tcW w:w="1334" w:type="pct"/>
          </w:tcPr>
          <w:p w14:paraId="06543D14" w14:textId="77777777" w:rsidR="008F3E25" w:rsidRPr="0001760F" w:rsidRDefault="008F3E25" w:rsidP="00460A0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Schulsachen</w:t>
            </w:r>
            <w:proofErr w:type="spellEnd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</w:rPr>
              <w:t>oder</w:t>
            </w:r>
            <w:proofErr w:type="spellEnd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Mittel, die </w:t>
            </w:r>
            <w:proofErr w:type="spellStart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</w:rPr>
              <w:t>ich</w:t>
            </w:r>
            <w:proofErr w:type="spellEnd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</w:rPr>
              <w:t>für</w:t>
            </w:r>
            <w:proofErr w:type="spellEnd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diese </w:t>
            </w:r>
            <w:proofErr w:type="spellStart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</w:rPr>
              <w:t>Aufgabe</w:t>
            </w:r>
            <w:proofErr w:type="spellEnd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</w:rPr>
              <w:t>brauche</w:t>
            </w:r>
            <w:proofErr w:type="spellEnd"/>
          </w:p>
        </w:tc>
        <w:tc>
          <w:tcPr>
            <w:tcW w:w="3666" w:type="pct"/>
          </w:tcPr>
          <w:p w14:paraId="68B7D43F" w14:textId="77777777" w:rsidR="008F3E25" w:rsidRPr="0001760F" w:rsidRDefault="008F3E25" w:rsidP="00460A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808080" w:themeColor="background1" w:themeShade="80"/>
              </w:rPr>
            </w:pPr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</w:rPr>
              <w:t xml:space="preserve">Der Lehrer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</w:rPr>
              <w:t>empfehlt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</w:rPr>
              <w:t xml:space="preserve"> die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</w:rPr>
              <w:t>folgenden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</w:rPr>
              <w:t xml:space="preserve"> Mittel:</w:t>
            </w:r>
          </w:p>
          <w:p w14:paraId="6F5666A0" w14:textId="77777777" w:rsidR="008F3E25" w:rsidRPr="0001760F" w:rsidRDefault="008F3E25" w:rsidP="008F3E2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</w:pPr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Allgemeine Mittel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oder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Sachen, die man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zu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Hause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finden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kann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. Dinge, die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jeder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Mensch in der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Wohnung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hat</w:t>
            </w:r>
          </w:p>
          <w:p w14:paraId="60ABFDFC" w14:textId="77777777" w:rsidR="008F3E25" w:rsidRPr="0001760F" w:rsidRDefault="008F3E25" w:rsidP="008F3E2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808080" w:themeColor="background1" w:themeShade="80"/>
              </w:rPr>
            </w:pP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Erwägen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Sie,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soweit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möglich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, die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Nutzung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von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Ressourcen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wie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Lesungen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, Videos,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Leitfäden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, die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Nutzung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digitaler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Bildungsplattformen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oder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stellen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Sie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gedruckte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Ressourcen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zur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Verfügung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, die für die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Entwicklung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der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Aktivitäten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erforderlich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>sind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lang w:val="en-US"/>
              </w:rPr>
              <w:t xml:space="preserve">. </w:t>
            </w:r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</w:rPr>
              <w:t xml:space="preserve">Diese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</w:rPr>
              <w:t>Rekurse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</w:rPr>
              <w:t>müssen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</w:rPr>
              <w:t>angehängt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</w:rPr>
              <w:t>und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</w:rPr>
              <w:t>erklärt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</w:rPr>
              <w:t>werden</w:t>
            </w:r>
            <w:proofErr w:type="spellEnd"/>
          </w:p>
          <w:p w14:paraId="413BA21C" w14:textId="77777777" w:rsidR="008F3E25" w:rsidRPr="0001760F" w:rsidRDefault="008F3E25" w:rsidP="00460A06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F3E25" w:rsidRPr="00D3611E" w14:paraId="2F56210D" w14:textId="77777777" w:rsidTr="00460A06">
        <w:tc>
          <w:tcPr>
            <w:tcW w:w="1334" w:type="pct"/>
          </w:tcPr>
          <w:p w14:paraId="146A3327" w14:textId="77777777" w:rsidR="008F3E25" w:rsidRPr="0001760F" w:rsidRDefault="008F3E25" w:rsidP="00460A0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</w:rPr>
              <w:t>Bediengungen</w:t>
            </w:r>
            <w:proofErr w:type="spellEnd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des </w:t>
            </w:r>
            <w:proofErr w:type="spellStart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</w:rPr>
              <w:t>Lernortes</w:t>
            </w:r>
            <w:proofErr w:type="spellEnd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666" w:type="pct"/>
          </w:tcPr>
          <w:p w14:paraId="49391E8F" w14:textId="77777777" w:rsidR="008F3E25" w:rsidRPr="0001760F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proofErr w:type="gram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Man</w:t>
            </w:r>
            <w:proofErr w:type="gram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soll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auf die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aktuelle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Situation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achten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und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wichtige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Empfehlungen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hinzufügen</w:t>
            </w:r>
            <w:proofErr w:type="spellEnd"/>
          </w:p>
        </w:tc>
      </w:tr>
      <w:tr w:rsidR="008F3E25" w:rsidRPr="00D3611E" w14:paraId="198CF1E3" w14:textId="77777777" w:rsidTr="00460A06">
        <w:tc>
          <w:tcPr>
            <w:tcW w:w="1334" w:type="pct"/>
          </w:tcPr>
          <w:p w14:paraId="163EC60B" w14:textId="77777777" w:rsidR="008F3E25" w:rsidRPr="0001760F" w:rsidRDefault="008F3E25" w:rsidP="00460A06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Benötige</w:t>
            </w:r>
            <w:proofErr w:type="spellEnd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Zeit für dieses Blatt</w:t>
            </w:r>
          </w:p>
        </w:tc>
        <w:tc>
          <w:tcPr>
            <w:tcW w:w="3666" w:type="pct"/>
          </w:tcPr>
          <w:p w14:paraId="01405111" w14:textId="77777777" w:rsidR="008F3E25" w:rsidRPr="0001760F" w:rsidRDefault="008F3E25" w:rsidP="00460A06">
            <w:pPr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lang w:val="en-US"/>
              </w:rPr>
            </w:pPr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Der Lehrer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legt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die Zeit fest, die für das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Ausfüllen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des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Blattes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für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Lernen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und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selbstständiges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Arbeiten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vorgesehen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ist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entsprechend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dem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Kontext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in dem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sich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der Schüler </w:t>
            </w:r>
            <w:proofErr w:type="spellStart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befindet</w:t>
            </w:r>
            <w:proofErr w:type="spellEnd"/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. </w:t>
            </w:r>
          </w:p>
          <w:p w14:paraId="1B72AE14" w14:textId="77777777" w:rsidR="008F3E25" w:rsidRPr="0001760F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01760F"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 w:rsidRPr="0001760F">
              <w:rPr>
                <w:rStyle w:val="eop"/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 </w:t>
            </w:r>
          </w:p>
        </w:tc>
      </w:tr>
    </w:tbl>
    <w:p w14:paraId="4F284E6B" w14:textId="77777777" w:rsidR="008F3E25" w:rsidRPr="0001760F" w:rsidRDefault="008F3E25" w:rsidP="008F3E25">
      <w:p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585542DD" w14:textId="77777777" w:rsidR="008F3E25" w:rsidRPr="0001760F" w:rsidRDefault="008F3E25" w:rsidP="008F3E25">
      <w:pPr>
        <w:rPr>
          <w:rFonts w:ascii="Arial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color w:val="000000" w:themeColor="text1"/>
          <w:sz w:val="24"/>
          <w:szCs w:val="24"/>
          <w:lang w:val="en-US"/>
        </w:rPr>
        <w:br w:type="page"/>
      </w:r>
    </w:p>
    <w:p w14:paraId="59F2EE4D" w14:textId="77777777" w:rsidR="008F3E25" w:rsidRPr="0001760F" w:rsidRDefault="008F3E25" w:rsidP="008F3E25">
      <w:pPr>
        <w:pStyle w:val="Prrafodelist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01760F">
        <w:rPr>
          <w:rFonts w:ascii="Arial" w:hAnsi="Arial" w:cs="Arial"/>
          <w:sz w:val="24"/>
          <w:szCs w:val="24"/>
        </w:rPr>
        <w:lastRenderedPageBreak/>
        <w:t>Nachbereitung</w:t>
      </w:r>
      <w:proofErr w:type="spellEnd"/>
      <w:r w:rsidRPr="0001760F">
        <w:rPr>
          <w:rFonts w:ascii="Arial" w:hAnsi="Arial" w:cs="Arial"/>
          <w:sz w:val="24"/>
          <w:szCs w:val="24"/>
        </w:rPr>
        <w:t xml:space="preserve">.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470"/>
        <w:gridCol w:w="9526"/>
      </w:tblGrid>
      <w:tr w:rsidR="008F3E25" w:rsidRPr="0001760F" w14:paraId="4D40FBE2" w14:textId="77777777" w:rsidTr="00460A06">
        <w:tc>
          <w:tcPr>
            <w:tcW w:w="1335" w:type="pct"/>
          </w:tcPr>
          <w:p w14:paraId="57ACEDE4" w14:textId="77777777" w:rsidR="008F3E25" w:rsidRPr="0001760F" w:rsidRDefault="008F3E25" w:rsidP="00460A0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760F">
              <w:rPr>
                <w:rFonts w:ascii="Arial" w:hAnsi="Arial" w:cs="Arial"/>
                <w:sz w:val="24"/>
                <w:szCs w:val="24"/>
              </w:rPr>
              <w:t>Anweisungen</w:t>
            </w:r>
            <w:proofErr w:type="spellEnd"/>
            <w:r w:rsidRPr="0001760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665" w:type="pct"/>
          </w:tcPr>
          <w:p w14:paraId="202F2F94" w14:textId="77777777" w:rsidR="008F3E25" w:rsidRPr="0001760F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 xml:space="preserve">Die </w:t>
            </w:r>
            <w:proofErr w:type="spellStart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>Angaben</w:t>
            </w:r>
            <w:proofErr w:type="spellEnd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>müssen</w:t>
            </w:r>
            <w:proofErr w:type="spellEnd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>für</w:t>
            </w:r>
            <w:proofErr w:type="spellEnd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 xml:space="preserve"> die </w:t>
            </w:r>
            <w:proofErr w:type="spellStart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>Überprüfungsaktivitäten</w:t>
            </w:r>
            <w:proofErr w:type="spellEnd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 xml:space="preserve"> des </w:t>
            </w:r>
            <w:proofErr w:type="spellStart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>vorherigen</w:t>
            </w:r>
            <w:proofErr w:type="spellEnd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 xml:space="preserve"> Lernens </w:t>
            </w:r>
            <w:proofErr w:type="spellStart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>präzise</w:t>
            </w:r>
            <w:proofErr w:type="spellEnd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>sein</w:t>
            </w:r>
            <w:proofErr w:type="spellEnd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>und</w:t>
            </w:r>
            <w:proofErr w:type="spellEnd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>für</w:t>
            </w:r>
            <w:proofErr w:type="spellEnd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 xml:space="preserve"> den Aufbau </w:t>
            </w:r>
            <w:proofErr w:type="spellStart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>neuen</w:t>
            </w:r>
            <w:proofErr w:type="spellEnd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 xml:space="preserve"> Lernens </w:t>
            </w:r>
            <w:proofErr w:type="spellStart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>erforderlich</w:t>
            </w:r>
            <w:proofErr w:type="spellEnd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>sein</w:t>
            </w:r>
            <w:proofErr w:type="spellEnd"/>
            <w:r w:rsidRPr="0001760F"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>.</w:t>
            </w:r>
          </w:p>
        </w:tc>
      </w:tr>
      <w:tr w:rsidR="008F3E25" w:rsidRPr="0001760F" w14:paraId="30E23EA6" w14:textId="77777777" w:rsidTr="00460A06">
        <w:tc>
          <w:tcPr>
            <w:tcW w:w="1335" w:type="pct"/>
          </w:tcPr>
          <w:p w14:paraId="510BF301" w14:textId="77777777" w:rsidR="008F3E25" w:rsidRPr="0001760F" w:rsidRDefault="008F3E25" w:rsidP="00460A0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</w:rPr>
              <w:t>Aufgabe</w:t>
            </w:r>
            <w:proofErr w:type="spellEnd"/>
          </w:p>
        </w:tc>
        <w:tc>
          <w:tcPr>
            <w:tcW w:w="3665" w:type="pct"/>
          </w:tcPr>
          <w:p w14:paraId="52764866" w14:textId="77777777" w:rsidR="008F3E25" w:rsidRPr="0001760F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Schlagen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Sie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Strategien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vor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mit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denen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Sie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das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Gelernte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rückmelden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können</w:t>
            </w:r>
            <w:proofErr w:type="spellEnd"/>
          </w:p>
          <w:p w14:paraId="1EC4657F" w14:textId="77777777" w:rsidR="008F3E25" w:rsidRPr="0001760F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6F7676F3" w14:textId="77777777" w:rsidR="008F3E25" w:rsidRPr="001452CA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Planen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Sie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Aktivitäten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,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um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das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Gelernte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zu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festigen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.</w:t>
            </w:r>
          </w:p>
          <w:p w14:paraId="2EBE42DD" w14:textId="77777777" w:rsidR="008F3E25" w:rsidRPr="001452CA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5417D20E" w14:textId="77777777" w:rsidR="008F3E25" w:rsidRPr="0001760F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Verwenden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Sie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Zeichnungen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, Karten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oder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Diagramme, die es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dem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Schüler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ermöglichen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,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früher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Gelerntes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zu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überprüfen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.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Beziehen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Sie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in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allen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Strategien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unterschiedliche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Arten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der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Informationsdarstellung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ein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. </w:t>
            </w:r>
          </w:p>
        </w:tc>
      </w:tr>
      <w:tr w:rsidR="008F3E25" w:rsidRPr="00D3611E" w14:paraId="2963C8E5" w14:textId="77777777" w:rsidTr="00460A06">
        <w:tc>
          <w:tcPr>
            <w:tcW w:w="1335" w:type="pct"/>
          </w:tcPr>
          <w:p w14:paraId="728A3ECB" w14:textId="77777777" w:rsidR="008F3E25" w:rsidRPr="0001760F" w:rsidRDefault="008F3E25" w:rsidP="00460A06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Wichtige</w:t>
            </w:r>
            <w:proofErr w:type="spellEnd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Frage: </w:t>
            </w:r>
            <w:proofErr w:type="spellStart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Nachdenken</w:t>
            </w:r>
            <w:proofErr w:type="spellEnd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und </w:t>
            </w:r>
            <w:proofErr w:type="spellStart"/>
            <w:r w:rsidRPr="0001760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Antworten</w:t>
            </w:r>
            <w:proofErr w:type="spellEnd"/>
          </w:p>
        </w:tc>
        <w:tc>
          <w:tcPr>
            <w:tcW w:w="3665" w:type="pct"/>
          </w:tcPr>
          <w:p w14:paraId="3C97DF71" w14:textId="77777777" w:rsidR="008F3E25" w:rsidRPr="0001760F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Bereiten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Sie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eine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Reihe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generierender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Fragen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vor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die es dem Schüler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ermöglichen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über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sein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Vorwissen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nachzudenken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und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darauf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zu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reagieren</w:t>
            </w:r>
            <w:proofErr w:type="spellEnd"/>
          </w:p>
        </w:tc>
      </w:tr>
    </w:tbl>
    <w:p w14:paraId="741EC0AC" w14:textId="77777777" w:rsidR="008F3E25" w:rsidRPr="0001760F" w:rsidRDefault="008F3E25" w:rsidP="008F3E25">
      <w:pPr>
        <w:ind w:left="-142"/>
        <w:rPr>
          <w:rFonts w:ascii="Arial" w:hAnsi="Arial" w:cs="Arial"/>
          <w:sz w:val="24"/>
          <w:szCs w:val="24"/>
          <w:lang w:val="en-US"/>
        </w:rPr>
      </w:pPr>
    </w:p>
    <w:p w14:paraId="5AD26B43" w14:textId="77777777" w:rsidR="008F3E25" w:rsidRPr="0001760F" w:rsidRDefault="008F3E25" w:rsidP="008F3E25">
      <w:pPr>
        <w:pStyle w:val="Prrafodelist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01760F">
        <w:rPr>
          <w:rFonts w:ascii="Arial" w:hAnsi="Arial" w:cs="Arial"/>
          <w:sz w:val="24"/>
          <w:szCs w:val="24"/>
        </w:rPr>
        <w:t>Ich</w:t>
      </w:r>
      <w:proofErr w:type="spellEnd"/>
      <w:r w:rsidRPr="000176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760F">
        <w:rPr>
          <w:rFonts w:ascii="Arial" w:hAnsi="Arial" w:cs="Arial"/>
          <w:sz w:val="24"/>
          <w:szCs w:val="24"/>
        </w:rPr>
        <w:t>verwende</w:t>
      </w:r>
      <w:proofErr w:type="spellEnd"/>
      <w:r w:rsidRPr="000176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760F">
        <w:rPr>
          <w:rFonts w:ascii="Arial" w:hAnsi="Arial" w:cs="Arial"/>
          <w:sz w:val="24"/>
          <w:szCs w:val="24"/>
        </w:rPr>
        <w:t>meine</w:t>
      </w:r>
      <w:proofErr w:type="spellEnd"/>
      <w:r w:rsidRPr="000176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760F">
        <w:rPr>
          <w:rFonts w:ascii="Arial" w:hAnsi="Arial" w:cs="Arial"/>
          <w:sz w:val="24"/>
          <w:szCs w:val="24"/>
        </w:rPr>
        <w:t>neue</w:t>
      </w:r>
      <w:proofErr w:type="spellEnd"/>
      <w:r w:rsidRPr="000176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760F">
        <w:rPr>
          <w:rFonts w:ascii="Arial" w:hAnsi="Arial" w:cs="Arial"/>
          <w:sz w:val="24"/>
          <w:szCs w:val="24"/>
        </w:rPr>
        <w:t>Kentnisse</w:t>
      </w:r>
      <w:proofErr w:type="spellEnd"/>
      <w:r w:rsidRPr="000176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760F">
        <w:rPr>
          <w:rFonts w:ascii="Arial" w:hAnsi="Arial" w:cs="Arial"/>
          <w:sz w:val="24"/>
          <w:szCs w:val="24"/>
        </w:rPr>
        <w:t>oder</w:t>
      </w:r>
      <w:proofErr w:type="spellEnd"/>
      <w:r w:rsidRPr="0001760F">
        <w:rPr>
          <w:rFonts w:ascii="Arial" w:hAnsi="Arial" w:cs="Arial"/>
          <w:sz w:val="24"/>
          <w:szCs w:val="24"/>
        </w:rPr>
        <w:t xml:space="preserve"> Fähigkeiten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40"/>
        <w:gridCol w:w="9456"/>
      </w:tblGrid>
      <w:tr w:rsidR="008F3E25" w:rsidRPr="00D3611E" w14:paraId="4496B4C1" w14:textId="77777777" w:rsidTr="00460A06">
        <w:tc>
          <w:tcPr>
            <w:tcW w:w="1362" w:type="pct"/>
          </w:tcPr>
          <w:p w14:paraId="5569CF04" w14:textId="77777777" w:rsidR="008F3E25" w:rsidRPr="0001760F" w:rsidRDefault="008F3E25" w:rsidP="00460A0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760F">
              <w:rPr>
                <w:rFonts w:ascii="Arial" w:hAnsi="Arial" w:cs="Arial"/>
                <w:sz w:val="24"/>
                <w:szCs w:val="24"/>
              </w:rPr>
              <w:t>Anweisungen</w:t>
            </w:r>
            <w:proofErr w:type="spellEnd"/>
          </w:p>
          <w:p w14:paraId="5737B8F3" w14:textId="77777777" w:rsidR="008F3E25" w:rsidRPr="001452CA" w:rsidRDefault="008F3E25" w:rsidP="00460A0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52CA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proofErr w:type="spellStart"/>
            <w:r w:rsidRPr="001452CA">
              <w:rPr>
                <w:rFonts w:ascii="Arial" w:hAnsi="Arial" w:cs="Arial"/>
                <w:sz w:val="24"/>
                <w:szCs w:val="24"/>
                <w:lang w:val="en-US"/>
              </w:rPr>
              <w:t>Erklärung</w:t>
            </w:r>
            <w:proofErr w:type="spellEnd"/>
            <w:r w:rsidRPr="001452CA">
              <w:rPr>
                <w:rFonts w:ascii="Arial" w:hAnsi="Arial" w:cs="Arial"/>
                <w:sz w:val="24"/>
                <w:szCs w:val="24"/>
                <w:lang w:val="en-US"/>
              </w:rPr>
              <w:t xml:space="preserve"> der </w:t>
            </w:r>
            <w:proofErr w:type="spellStart"/>
            <w:r w:rsidRPr="001452CA">
              <w:rPr>
                <w:rFonts w:ascii="Arial" w:hAnsi="Arial" w:cs="Arial"/>
                <w:sz w:val="24"/>
                <w:szCs w:val="24"/>
                <w:lang w:val="en-US"/>
              </w:rPr>
              <w:t>Aktivität</w:t>
            </w:r>
            <w:proofErr w:type="spellEnd"/>
            <w:r w:rsidRPr="001452C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52CA">
              <w:rPr>
                <w:rFonts w:ascii="Arial" w:hAnsi="Arial" w:cs="Arial"/>
                <w:sz w:val="24"/>
                <w:szCs w:val="24"/>
                <w:lang w:val="en-US"/>
              </w:rPr>
              <w:t>oder</w:t>
            </w:r>
            <w:proofErr w:type="spellEnd"/>
            <w:r w:rsidRPr="001452C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52CA">
              <w:rPr>
                <w:rFonts w:ascii="Arial" w:hAnsi="Arial" w:cs="Arial"/>
                <w:sz w:val="24"/>
                <w:szCs w:val="24"/>
                <w:lang w:val="en-US"/>
              </w:rPr>
              <w:t>Aktivitäten</w:t>
            </w:r>
            <w:proofErr w:type="spellEnd"/>
            <w:r w:rsidRPr="001452CA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3638" w:type="pct"/>
          </w:tcPr>
          <w:p w14:paraId="0FBF1CB8" w14:textId="77777777" w:rsidR="008F3E25" w:rsidRPr="0001760F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Der Lehrer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muss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den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curricularen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Schwerpunkt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des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Studienprogramms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für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jedes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Fachwissen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berücksichtigen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.</w:t>
            </w:r>
          </w:p>
          <w:p w14:paraId="31BD7B89" w14:textId="77777777" w:rsidR="008F3E25" w:rsidRPr="0001760F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4D39158E" w14:textId="77777777" w:rsidR="008F3E25" w:rsidRPr="0001760F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Bitte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beachten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Sie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Folgendes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:</w:t>
            </w:r>
          </w:p>
          <w:p w14:paraId="21FCB9CF" w14:textId="77777777" w:rsidR="008F3E25" w:rsidRPr="0001760F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77711024" w14:textId="77777777" w:rsidR="008F3E25" w:rsidRPr="0001760F" w:rsidRDefault="008F3E25" w:rsidP="008F3E25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it-IT"/>
              </w:rPr>
            </w:pPr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it-IT"/>
              </w:rPr>
              <w:t>Schreiben Sie genaue Angaben, die Folgendes spezifizieren:</w:t>
            </w:r>
          </w:p>
          <w:p w14:paraId="47851C08" w14:textId="77777777" w:rsidR="008F3E25" w:rsidRPr="0001760F" w:rsidRDefault="008F3E25" w:rsidP="00460A06">
            <w:pPr>
              <w:pStyle w:val="Prrafodelista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it-IT"/>
              </w:rPr>
            </w:pPr>
          </w:p>
          <w:p w14:paraId="5891288F" w14:textId="77777777" w:rsidR="008F3E25" w:rsidRPr="0001760F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A. Was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soll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der Schüler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oder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Schülerin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tun?</w:t>
            </w:r>
          </w:p>
          <w:p w14:paraId="53CDE4FE" w14:textId="77777777" w:rsidR="008F3E25" w:rsidRPr="0001760F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B. Wie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soll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er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oder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sie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das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machen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?</w:t>
            </w:r>
          </w:p>
          <w:p w14:paraId="1CD6C575" w14:textId="77777777" w:rsidR="008F3E25" w:rsidRPr="0001760F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C. Wo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sollen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sie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das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machen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?</w:t>
            </w:r>
          </w:p>
          <w:p w14:paraId="7661E388" w14:textId="77777777" w:rsidR="008F3E25" w:rsidRPr="0001760F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D.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Welche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Materialien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benötigen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Studierende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?</w:t>
            </w:r>
          </w:p>
          <w:p w14:paraId="2462C3EE" w14:textId="77777777" w:rsidR="008F3E25" w:rsidRPr="0001760F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</w:p>
          <w:p w14:paraId="7C034E1C" w14:textId="77777777" w:rsidR="008F3E25" w:rsidRDefault="008F3E25" w:rsidP="008F3E25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Schlagen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Sie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Aktivitäten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vor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die es den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Schülern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ermöglichen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ein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Problem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zu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lösen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indem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sie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Informationen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anwenden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und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eine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Lösung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präsentieren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.</w:t>
            </w:r>
          </w:p>
          <w:p w14:paraId="25D88168" w14:textId="77777777" w:rsidR="008F3E25" w:rsidRDefault="008F3E25" w:rsidP="00460A06">
            <w:pPr>
              <w:pStyle w:val="Prrafodelista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</w:p>
          <w:p w14:paraId="7DE948B8" w14:textId="77777777" w:rsidR="008F3E25" w:rsidRDefault="008F3E25" w:rsidP="008F3E25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lastRenderedPageBreak/>
              <w:t>Fördern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Sie die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Interaktion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mit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Verwandten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beobachten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Sie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Objekte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Ihrer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Umgebung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suchen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Sie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nach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Informationen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wenn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es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sich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um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Lektüren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handelt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müssen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Sie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diese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mit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einbeziehen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).</w:t>
            </w:r>
          </w:p>
          <w:p w14:paraId="7997C828" w14:textId="77777777" w:rsidR="008F3E25" w:rsidRPr="0001760F" w:rsidRDefault="008F3E25" w:rsidP="00460A06">
            <w:pPr>
              <w:pStyle w:val="Prrafodelista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</w:p>
          <w:p w14:paraId="4EE6968C" w14:textId="77777777" w:rsidR="008F3E25" w:rsidRDefault="008F3E25" w:rsidP="008F3E25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Denken Sie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daran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: Wenn es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möglich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ist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komunizieren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Sie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sich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mit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den </w:t>
            </w:r>
            <w:proofErr w:type="spellStart"/>
            <w:proofErr w:type="gram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Schülern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 und</w:t>
            </w:r>
            <w:proofErr w:type="gram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begleiten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Sie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sie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über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Microsoft Teams, WhatsApp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oder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andere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Mittel in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virtuellen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Sitzungen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.</w:t>
            </w:r>
          </w:p>
          <w:p w14:paraId="7F2A67F9" w14:textId="77777777" w:rsidR="008F3E25" w:rsidRPr="0001760F" w:rsidRDefault="008F3E25" w:rsidP="00460A06">
            <w:pPr>
              <w:pStyle w:val="Prrafodelista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</w:p>
          <w:p w14:paraId="18E3C9F9" w14:textId="77777777" w:rsidR="008F3E25" w:rsidRDefault="008F3E25" w:rsidP="008F3E25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Wenn die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Bedingungen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es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zulassen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schlagen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Sie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Aktivitäten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vor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in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Echtzeit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oder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synchron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durch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Videoanrufe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Aprendo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Pura-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Plattform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oder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Teams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oder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andere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.</w:t>
            </w:r>
          </w:p>
          <w:p w14:paraId="75C81B83" w14:textId="77777777" w:rsidR="008F3E25" w:rsidRPr="0001760F" w:rsidRDefault="008F3E25" w:rsidP="00460A06">
            <w:pPr>
              <w:pStyle w:val="Prrafodelista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</w:p>
          <w:p w14:paraId="18D46A6D" w14:textId="77777777" w:rsidR="008F3E25" w:rsidRDefault="008F3E25" w:rsidP="008F3E25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Wenn die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Bedingungen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es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zulassen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schlagen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Sie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asynchrone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Aktivitäten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und Videos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mit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Erklärungen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vor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die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die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vorgeschlagene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Lehrervermittlung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unterstützen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während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der Schüler seine Arbeit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zu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Hause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erledigt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. </w:t>
            </w:r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Zum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Beispiel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Videos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von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Aprendo en Casa,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Educ@tico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,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der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GESPRO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Collection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, </w:t>
            </w:r>
            <w:proofErr w:type="spellStart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AprendizUp</w:t>
            </w:r>
            <w:proofErr w:type="spellEnd"/>
            <w:r w:rsidRPr="001452C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. </w:t>
            </w:r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(Links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einfügen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)</w:t>
            </w:r>
          </w:p>
          <w:p w14:paraId="28039890" w14:textId="77777777" w:rsidR="008F3E25" w:rsidRPr="0001760F" w:rsidRDefault="008F3E25" w:rsidP="00460A06">
            <w:pPr>
              <w:pStyle w:val="Prrafodelista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</w:p>
          <w:p w14:paraId="2D00924C" w14:textId="77777777" w:rsidR="008F3E25" w:rsidRDefault="008F3E25" w:rsidP="008F3E25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Formulieren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Sie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bei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Bedarf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Strategien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aus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der Ferne, also auf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physischen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oder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gedruckten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Medien, die den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Schülern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zugesandt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werden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damit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sie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sie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zu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Hause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lösen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können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.</w:t>
            </w:r>
          </w:p>
          <w:p w14:paraId="09F93A1D" w14:textId="77777777" w:rsidR="008F3E25" w:rsidRPr="0001760F" w:rsidRDefault="008F3E25" w:rsidP="00460A06">
            <w:pPr>
              <w:pStyle w:val="Prrafodelista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</w:p>
          <w:p w14:paraId="39372F78" w14:textId="77777777" w:rsidR="008F3E25" w:rsidRPr="0001760F" w:rsidRDefault="008F3E25" w:rsidP="008F3E25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Denken Sie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daran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wie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wichtig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der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Kontakt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mit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Familien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Erziehungsberechtigten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und der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gesamten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Studierendenschaft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der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verschiedenen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Angebote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und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Modalitäten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des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nationalen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Bildungssystems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ist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sodass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Sie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erläutern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können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wie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Ihre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Kommunikationsmittel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aussehen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und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wie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Organisation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aussehen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wird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für die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Verteilung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der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Fernarbeit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.</w:t>
            </w:r>
          </w:p>
          <w:p w14:paraId="1524ECA2" w14:textId="77777777" w:rsidR="008F3E25" w:rsidRPr="0001760F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</w:p>
        </w:tc>
      </w:tr>
      <w:tr w:rsidR="008F3E25" w:rsidRPr="00D3611E" w14:paraId="446C2D52" w14:textId="77777777" w:rsidTr="00460A06">
        <w:tc>
          <w:tcPr>
            <w:tcW w:w="1362" w:type="pct"/>
          </w:tcPr>
          <w:p w14:paraId="64A128E7" w14:textId="77777777" w:rsidR="008F3E25" w:rsidRPr="0001760F" w:rsidRDefault="008F3E25" w:rsidP="00460A0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1760F">
              <w:rPr>
                <w:rFonts w:ascii="Arial" w:hAnsi="Arial" w:cs="Arial"/>
                <w:sz w:val="24"/>
                <w:szCs w:val="24"/>
              </w:rPr>
              <w:lastRenderedPageBreak/>
              <w:t>Anweisungen</w:t>
            </w:r>
            <w:proofErr w:type="spellEnd"/>
            <w:r w:rsidRPr="0001760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sz w:val="24"/>
                <w:szCs w:val="24"/>
              </w:rPr>
              <w:t>oder</w:t>
            </w:r>
            <w:proofErr w:type="spellEnd"/>
            <w:r w:rsidRPr="0001760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sz w:val="24"/>
                <w:szCs w:val="24"/>
              </w:rPr>
              <w:t>Fragen</w:t>
            </w:r>
            <w:proofErr w:type="spellEnd"/>
            <w:r w:rsidRPr="0001760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sz w:val="24"/>
                <w:szCs w:val="24"/>
              </w:rPr>
              <w:t>für</w:t>
            </w:r>
            <w:proofErr w:type="spellEnd"/>
            <w:r w:rsidRPr="0001760F">
              <w:rPr>
                <w:rFonts w:ascii="Arial" w:hAnsi="Arial" w:cs="Arial"/>
                <w:sz w:val="24"/>
                <w:szCs w:val="24"/>
              </w:rPr>
              <w:t xml:space="preserve"> die </w:t>
            </w:r>
            <w:proofErr w:type="spellStart"/>
            <w:r w:rsidRPr="0001760F">
              <w:rPr>
                <w:rFonts w:ascii="Arial" w:hAnsi="Arial" w:cs="Arial"/>
                <w:sz w:val="24"/>
                <w:szCs w:val="24"/>
              </w:rPr>
              <w:t>Selbstbewertung</w:t>
            </w:r>
            <w:proofErr w:type="spellEnd"/>
          </w:p>
        </w:tc>
        <w:tc>
          <w:tcPr>
            <w:tcW w:w="3638" w:type="pct"/>
          </w:tcPr>
          <w:p w14:paraId="15AB0920" w14:textId="77777777" w:rsidR="008F3E25" w:rsidRPr="0001760F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Fördern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Sie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die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Selbstregulierung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bei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Aktivitäten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mithilfe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der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folgenden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Richtlinien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:</w:t>
            </w:r>
          </w:p>
          <w:p w14:paraId="5D89D6FB" w14:textId="77777777" w:rsidR="008F3E25" w:rsidRPr="0001760F" w:rsidRDefault="008F3E25" w:rsidP="008F3E25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Ich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habe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die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Anweisungen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und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die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angeforderten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Aufgaben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gelesen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.</w:t>
            </w:r>
          </w:p>
          <w:p w14:paraId="0C094A88" w14:textId="77777777" w:rsidR="008F3E25" w:rsidRPr="0001760F" w:rsidRDefault="008F3E25" w:rsidP="008F3E25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Ich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unterstreiche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Wörter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die ich nicht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kenne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und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achte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auf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ihre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Bedeutung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.</w:t>
            </w:r>
          </w:p>
          <w:p w14:paraId="5B7CF3BC" w14:textId="77777777" w:rsidR="008F3E25" w:rsidRPr="0001760F" w:rsidRDefault="008F3E25" w:rsidP="008F3E25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lastRenderedPageBreak/>
              <w:t>Ich „</w:t>
            </w:r>
            <w:proofErr w:type="spellStart"/>
            <w:proofErr w:type="gram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kehre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“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zu</w:t>
            </w:r>
            <w:proofErr w:type="spellEnd"/>
            <w:proofErr w:type="gram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einer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Angabe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zurück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falls ich nicht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verstanden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habe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was ich tun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soll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.</w:t>
            </w:r>
          </w:p>
          <w:p w14:paraId="639F5334" w14:textId="77777777" w:rsidR="008F3E25" w:rsidRPr="0001760F" w:rsidRDefault="008F3E25" w:rsidP="008F3E25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Ich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überprüfe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ob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ich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alles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getan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habe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was ich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verlangt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habe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oder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ob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ich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eine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Aktivität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nicht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lösen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konnte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.</w:t>
            </w:r>
          </w:p>
          <w:p w14:paraId="7247DEE9" w14:textId="77777777" w:rsidR="008F3E25" w:rsidRPr="0001760F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</w:p>
          <w:p w14:paraId="4A3F757F" w14:textId="77777777" w:rsidR="008F3E25" w:rsidRPr="0001760F" w:rsidRDefault="008F3E25" w:rsidP="00460A06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Regen Sie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eine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Reflexion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darüber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an, was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getan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wurde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indem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Sie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Fragen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stellen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wie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:</w:t>
            </w:r>
          </w:p>
          <w:p w14:paraId="7F8B75DB" w14:textId="77777777" w:rsidR="008F3E25" w:rsidRPr="0001760F" w:rsidRDefault="008F3E25" w:rsidP="008F3E25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Was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wusste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ich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vorher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über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diese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Themen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und was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weiß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ich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jetzt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? </w:t>
            </w:r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Ja:____ Nein: ____</w:t>
            </w:r>
          </w:p>
          <w:p w14:paraId="243541E7" w14:textId="77777777" w:rsidR="008F3E25" w:rsidRPr="0001760F" w:rsidRDefault="008F3E25" w:rsidP="008F3E25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Was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kann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ich an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meiner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Arbeit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verbessern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?</w:t>
            </w:r>
          </w:p>
          <w:p w14:paraId="2A2E11C3" w14:textId="77777777" w:rsidR="008F3E25" w:rsidRPr="0001760F" w:rsidRDefault="008F3E25" w:rsidP="008F3E25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Wie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kann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ich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einer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anderen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Person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erklären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, was ich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gelernt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habe</w:t>
            </w:r>
            <w:proofErr w:type="spellEnd"/>
            <w:r w:rsidRPr="0001760F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  <w:t>?</w:t>
            </w:r>
          </w:p>
        </w:tc>
      </w:tr>
    </w:tbl>
    <w:p w14:paraId="05138792" w14:textId="77777777" w:rsidR="008F3E25" w:rsidRPr="0001760F" w:rsidRDefault="008F3E25" w:rsidP="008F3E25">
      <w:pPr>
        <w:ind w:left="-142"/>
        <w:rPr>
          <w:rFonts w:ascii="Arial" w:hAnsi="Arial" w:cs="Arial"/>
          <w:sz w:val="24"/>
          <w:szCs w:val="24"/>
          <w:lang w:val="en-US"/>
        </w:rPr>
      </w:pPr>
    </w:p>
    <w:p w14:paraId="5944AB47" w14:textId="77777777" w:rsidR="008F3E25" w:rsidRPr="0001760F" w:rsidRDefault="008F3E25" w:rsidP="008F3E25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proofErr w:type="spellStart"/>
      <w:r w:rsidRPr="0001760F">
        <w:rPr>
          <w:rFonts w:ascii="Arial" w:hAnsi="Arial" w:cs="Arial"/>
          <w:bCs/>
          <w:color w:val="000000" w:themeColor="text1"/>
          <w:sz w:val="24"/>
          <w:szCs w:val="24"/>
        </w:rPr>
        <w:t>Bewertung</w:t>
      </w:r>
      <w:proofErr w:type="spellEnd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40"/>
        <w:gridCol w:w="9456"/>
      </w:tblGrid>
      <w:tr w:rsidR="008F3E25" w:rsidRPr="0001760F" w14:paraId="3D779A85" w14:textId="77777777" w:rsidTr="00460A06">
        <w:tc>
          <w:tcPr>
            <w:tcW w:w="1362" w:type="pct"/>
          </w:tcPr>
          <w:p w14:paraId="3A6BA852" w14:textId="77777777" w:rsidR="008F3E25" w:rsidRPr="0001760F" w:rsidRDefault="008F3E25" w:rsidP="00460A06">
            <w:pPr>
              <w:spacing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1760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Bewertungsbogen</w:t>
            </w:r>
            <w:proofErr w:type="spellEnd"/>
          </w:p>
        </w:tc>
        <w:tc>
          <w:tcPr>
            <w:tcW w:w="3638" w:type="pct"/>
          </w:tcPr>
          <w:p w14:paraId="4F253059" w14:textId="77777777" w:rsidR="008F3E25" w:rsidRPr="001452CA" w:rsidRDefault="008F3E25" w:rsidP="00460A06">
            <w:pPr>
              <w:spacing w:line="276" w:lineRule="auto"/>
              <w:jc w:val="both"/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</w:pPr>
            <w:proofErr w:type="spellStart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Fügen</w:t>
            </w:r>
            <w:proofErr w:type="spellEnd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Sie </w:t>
            </w:r>
            <w:proofErr w:type="spellStart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eine</w:t>
            </w:r>
            <w:proofErr w:type="spellEnd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Rubrik </w:t>
            </w:r>
            <w:proofErr w:type="spellStart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oder</w:t>
            </w:r>
            <w:proofErr w:type="spellEnd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andere</w:t>
            </w:r>
            <w:proofErr w:type="spellEnd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Instrumente</w:t>
            </w:r>
            <w:proofErr w:type="spellEnd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hinzu</w:t>
            </w:r>
            <w:proofErr w:type="spellEnd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, die für die </w:t>
            </w:r>
            <w:proofErr w:type="spellStart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Bewertung</w:t>
            </w:r>
            <w:proofErr w:type="spellEnd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durch</w:t>
            </w:r>
            <w:proofErr w:type="spellEnd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den </w:t>
            </w:r>
            <w:proofErr w:type="spellStart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Studierenden</w:t>
            </w:r>
            <w:proofErr w:type="spellEnd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am Ende der </w:t>
            </w:r>
            <w:proofErr w:type="spellStart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geleisteten</w:t>
            </w:r>
            <w:proofErr w:type="spellEnd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Arbeit </w:t>
            </w:r>
            <w:proofErr w:type="spellStart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erforderlich</w:t>
            </w:r>
            <w:proofErr w:type="spellEnd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sind</w:t>
            </w:r>
            <w:proofErr w:type="spellEnd"/>
            <w:r w:rsidRPr="001452CA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.</w:t>
            </w:r>
          </w:p>
          <w:p w14:paraId="60BCA903" w14:textId="77777777" w:rsidR="008F3E25" w:rsidRPr="001452CA" w:rsidRDefault="008F3E25" w:rsidP="00460A06">
            <w:pPr>
              <w:spacing w:line="276" w:lineRule="auto"/>
              <w:jc w:val="both"/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</w:pPr>
          </w:p>
          <w:p w14:paraId="40ACBA65" w14:textId="77777777" w:rsidR="008F3E25" w:rsidRPr="0001760F" w:rsidRDefault="008F3E25" w:rsidP="00460A06">
            <w:pPr>
              <w:spacing w:line="276" w:lineRule="auto"/>
              <w:jc w:val="both"/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</w:pPr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Denken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Sie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daran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,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dass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die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Rubrik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den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Richtlinien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der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REA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entsprechen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muss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.</w:t>
            </w:r>
          </w:p>
        </w:tc>
      </w:tr>
    </w:tbl>
    <w:p w14:paraId="306FB463" w14:textId="77777777" w:rsidR="008F3E25" w:rsidRPr="0001760F" w:rsidRDefault="008F3E25" w:rsidP="008F3E25">
      <w:pPr>
        <w:spacing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48680C29" w14:textId="77777777" w:rsidR="008F3E25" w:rsidRPr="0001760F" w:rsidRDefault="008F3E25" w:rsidP="008F3E25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lang w:val="en-US"/>
        </w:rPr>
      </w:pPr>
      <w:proofErr w:type="spellStart"/>
      <w:r w:rsidRPr="0001760F">
        <w:rPr>
          <w:rFonts w:ascii="Arial" w:hAnsi="Arial" w:cs="Arial"/>
          <w:bCs/>
          <w:color w:val="000000" w:themeColor="text1"/>
          <w:sz w:val="24"/>
          <w:lang w:val="en-US"/>
        </w:rPr>
        <w:t>Rückmeldung</w:t>
      </w:r>
      <w:proofErr w:type="spellEnd"/>
      <w:r w:rsidRPr="0001760F">
        <w:rPr>
          <w:rFonts w:ascii="Arial" w:hAnsi="Arial" w:cs="Arial"/>
          <w:bCs/>
          <w:color w:val="000000" w:themeColor="text1"/>
          <w:sz w:val="24"/>
          <w:lang w:val="en-US"/>
        </w:rPr>
        <w:t xml:space="preserve"> für die Schüler und </w:t>
      </w:r>
      <w:proofErr w:type="spellStart"/>
      <w:r w:rsidRPr="0001760F">
        <w:rPr>
          <w:rFonts w:ascii="Arial" w:hAnsi="Arial" w:cs="Arial"/>
          <w:bCs/>
          <w:color w:val="000000" w:themeColor="text1"/>
          <w:sz w:val="24"/>
          <w:lang w:val="en-US"/>
        </w:rPr>
        <w:t>Schülerinnen</w:t>
      </w:r>
      <w:proofErr w:type="spellEnd"/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101"/>
        <w:gridCol w:w="9900"/>
      </w:tblGrid>
      <w:tr w:rsidR="008F3E25" w:rsidRPr="00D3611E" w14:paraId="3A1099F1" w14:textId="77777777" w:rsidTr="00460A06">
        <w:tc>
          <w:tcPr>
            <w:tcW w:w="3119" w:type="dxa"/>
          </w:tcPr>
          <w:p w14:paraId="5AA764B3" w14:textId="77777777" w:rsidR="008F3E25" w:rsidRPr="0001760F" w:rsidRDefault="008F3E25" w:rsidP="00460A06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4"/>
                <w:lang w:val="en-US"/>
              </w:rPr>
            </w:pPr>
            <w:proofErr w:type="spellStart"/>
            <w:r w:rsidRPr="0001760F">
              <w:rPr>
                <w:rFonts w:ascii="Arial" w:hAnsi="Arial" w:cs="Arial"/>
                <w:bCs/>
                <w:color w:val="000000" w:themeColor="text1"/>
                <w:sz w:val="24"/>
                <w:lang w:val="en-US"/>
              </w:rPr>
              <w:t>Tabelle</w:t>
            </w:r>
            <w:proofErr w:type="spellEnd"/>
            <w:r w:rsidRPr="0001760F">
              <w:rPr>
                <w:rFonts w:ascii="Arial" w:hAnsi="Arial" w:cs="Arial"/>
                <w:bCs/>
                <w:color w:val="000000" w:themeColor="text1"/>
                <w:sz w:val="24"/>
                <w:lang w:val="en-US"/>
              </w:rPr>
              <w:t xml:space="preserve"> für die </w:t>
            </w:r>
            <w:proofErr w:type="spellStart"/>
            <w:r w:rsidRPr="0001760F">
              <w:rPr>
                <w:rFonts w:ascii="Arial" w:hAnsi="Arial" w:cs="Arial"/>
                <w:bCs/>
                <w:color w:val="000000" w:themeColor="text1"/>
                <w:sz w:val="24"/>
                <w:lang w:val="en-US"/>
              </w:rPr>
              <w:t>Rückmeldung</w:t>
            </w:r>
            <w:proofErr w:type="spellEnd"/>
            <w:r w:rsidRPr="0001760F">
              <w:rPr>
                <w:rFonts w:ascii="Arial" w:hAnsi="Arial" w:cs="Arial"/>
                <w:bCs/>
                <w:color w:val="000000" w:themeColor="text1"/>
                <w:sz w:val="24"/>
                <w:lang w:val="en-US"/>
              </w:rPr>
              <w:t xml:space="preserve"> der </w:t>
            </w:r>
            <w:proofErr w:type="spellStart"/>
            <w:r w:rsidRPr="0001760F">
              <w:rPr>
                <w:rFonts w:ascii="Arial" w:hAnsi="Arial" w:cs="Arial"/>
                <w:bCs/>
                <w:color w:val="000000" w:themeColor="text1"/>
                <w:sz w:val="24"/>
                <w:lang w:val="en-US"/>
              </w:rPr>
              <w:t>gemachten</w:t>
            </w:r>
            <w:proofErr w:type="spellEnd"/>
            <w:r w:rsidRPr="0001760F">
              <w:rPr>
                <w:rFonts w:ascii="Arial" w:hAnsi="Arial" w:cs="Arial"/>
                <w:bCs/>
                <w:color w:val="000000" w:themeColor="text1"/>
                <w:sz w:val="24"/>
                <w:lang w:val="en-US"/>
              </w:rPr>
              <w:t xml:space="preserve"> Arbeit</w:t>
            </w:r>
          </w:p>
        </w:tc>
        <w:tc>
          <w:tcPr>
            <w:tcW w:w="10000" w:type="dxa"/>
          </w:tcPr>
          <w:p w14:paraId="62CEFEC4" w14:textId="77777777" w:rsidR="008F3E25" w:rsidRPr="0001760F" w:rsidRDefault="008F3E25" w:rsidP="00460A06">
            <w:pPr>
              <w:spacing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24"/>
                <w:lang w:val="en-US"/>
              </w:rPr>
            </w:pPr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Der Lehrer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macht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Beobachtungen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, die der Arbeit des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Schülers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entsprechen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, und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nutzt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dabei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sowohl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verfügbaren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Mittel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als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auch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die dem Lehrer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zur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Verfügung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stehenden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Ressourcen</w:t>
            </w:r>
            <w:proofErr w:type="spellEnd"/>
            <w:r w:rsidRPr="0001760F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en-US"/>
              </w:rPr>
              <w:t>.</w:t>
            </w:r>
          </w:p>
        </w:tc>
      </w:tr>
      <w:bookmarkEnd w:id="0"/>
    </w:tbl>
    <w:p w14:paraId="29EE8C3E" w14:textId="77777777" w:rsidR="008F3E25" w:rsidRPr="0001760F" w:rsidRDefault="008F3E25" w:rsidP="008F3E25">
      <w:pPr>
        <w:rPr>
          <w:rFonts w:ascii="Arial" w:hAnsi="Arial" w:cs="Arial"/>
          <w:lang w:val="en-US"/>
        </w:rPr>
      </w:pPr>
    </w:p>
    <w:p w14:paraId="4ADFE748" w14:textId="197418C9" w:rsidR="006840FD" w:rsidRPr="008F3E25" w:rsidRDefault="006840FD" w:rsidP="008F3E25">
      <w:pPr>
        <w:spacing w:after="0"/>
        <w:jc w:val="center"/>
        <w:rPr>
          <w:lang w:val="en-US"/>
        </w:rPr>
      </w:pPr>
    </w:p>
    <w:sectPr w:rsidR="006840FD" w:rsidRPr="008F3E25" w:rsidSect="008A4DF8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1701" w:right="1417" w:bottom="170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033D3" w14:textId="77777777" w:rsidR="003A69A5" w:rsidRDefault="003A69A5" w:rsidP="006966AA">
      <w:pPr>
        <w:spacing w:after="0" w:line="240" w:lineRule="auto"/>
      </w:pPr>
      <w:r>
        <w:separator/>
      </w:r>
    </w:p>
  </w:endnote>
  <w:endnote w:type="continuationSeparator" w:id="0">
    <w:p w14:paraId="4A9367EC" w14:textId="77777777" w:rsidR="003A69A5" w:rsidRDefault="003A69A5" w:rsidP="0069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">
    <w:altName w:val="Baskerville Old Face"/>
    <w:charset w:val="00"/>
    <w:family w:val="auto"/>
    <w:pitch w:val="variable"/>
    <w:sig w:usb0="A00002AF" w:usb1="40000048" w:usb2="00000000" w:usb3="00000000" w:csb0="0000011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4F9E3" w14:textId="003C5CCA" w:rsidR="006966AA" w:rsidRDefault="00AB0F17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B5AF7CB" wp14:editId="3400D1D2">
              <wp:simplePos x="0" y="0"/>
              <wp:positionH relativeFrom="margin">
                <wp:posOffset>-635</wp:posOffset>
              </wp:positionH>
              <wp:positionV relativeFrom="paragraph">
                <wp:posOffset>-59055</wp:posOffset>
              </wp:positionV>
              <wp:extent cx="5924550" cy="420370"/>
              <wp:effectExtent l="0" t="0" r="0" b="0"/>
              <wp:wrapNone/>
              <wp:docPr id="1569113282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24550" cy="4203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67DAB5" w14:textId="77777777" w:rsidR="007D6352" w:rsidRPr="00B34852" w:rsidRDefault="007D6352" w:rsidP="007D6352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34852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(Anotar el lugar, avenida, calle, teléfonos, correo electrónico de contacto,</w:t>
                          </w:r>
                        </w:p>
                        <w:p w14:paraId="2EF20B17" w14:textId="173E3377" w:rsidR="00AB0F17" w:rsidRPr="00B34852" w:rsidRDefault="007D6352" w:rsidP="007D6352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theme="min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B34852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www.mep.go.cr)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B5AF7CB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9" type="#_x0000_t202" style="position:absolute;margin-left:-.05pt;margin-top:-4.65pt;width:466.5pt;height:33.1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" filled="f" stroked="f" strokeweight=".5pt">
              <v:textbox>
                <w:txbxContent>
                  <w:p w14:paraId="5C67DAB5" w14:textId="77777777" w:rsidR="007D6352" w:rsidRPr="00B34852" w:rsidRDefault="007D6352" w:rsidP="007D6352">
                    <w:pPr>
                      <w:pStyle w:val="Piedepgina"/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B34852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(Anotar el lugar, avenida, calle, teléfonos, correo electrónico de contacto,</w:t>
                    </w:r>
                  </w:p>
                  <w:p w14:paraId="2EF20B17" w14:textId="173E3377" w:rsidR="00AB0F17" w:rsidRPr="00B34852" w:rsidRDefault="007D6352" w:rsidP="007D6352">
                    <w:pPr>
                      <w:pStyle w:val="Piedepgina"/>
                      <w:jc w:val="center"/>
                      <w:rPr>
                        <w:rFonts w:ascii="Baskerville Old Face" w:hAnsi="Baskerville Old Face" w:cstheme="minorHAnsi"/>
                        <w:b/>
                        <w:bCs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B34852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www.mep.go.cr)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50F0C" w14:textId="1E25D9BA" w:rsidR="00CD5039" w:rsidRDefault="00B34852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7972FD0B" wp14:editId="2D1E6E44">
              <wp:simplePos x="0" y="0"/>
              <wp:positionH relativeFrom="margin">
                <wp:posOffset>-36195</wp:posOffset>
              </wp:positionH>
              <wp:positionV relativeFrom="paragraph">
                <wp:posOffset>-111125</wp:posOffset>
              </wp:positionV>
              <wp:extent cx="5707380" cy="472440"/>
              <wp:effectExtent l="0" t="0" r="0" b="3810"/>
              <wp:wrapNone/>
              <wp:docPr id="1905541172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7380" cy="4724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43F749" w14:textId="77777777" w:rsidR="007D6352" w:rsidRPr="00B34852" w:rsidRDefault="007D6352" w:rsidP="007D6352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34852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(Anotar el lugar, avenida, calle, teléfonos, correo electrónico de contacto,</w:t>
                          </w:r>
                        </w:p>
                        <w:p w14:paraId="35636E45" w14:textId="20729313" w:rsidR="00CD5039" w:rsidRPr="00B34852" w:rsidRDefault="007D6352" w:rsidP="007D6352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theme="min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B34852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www.mep.go.cr)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72FD0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2.85pt;margin-top:-8.75pt;width:449.4pt;height:37.2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" filled="f" stroked="f" strokeweight=".5pt">
              <v:textbox>
                <w:txbxContent>
                  <w:p w14:paraId="4E43F749" w14:textId="77777777" w:rsidR="007D6352" w:rsidRPr="00B34852" w:rsidRDefault="007D6352" w:rsidP="007D6352">
                    <w:pPr>
                      <w:pStyle w:val="Piedepgina"/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B34852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(Anotar el lugar, avenida, calle, teléfonos, correo electrónico de contacto,</w:t>
                    </w:r>
                  </w:p>
                  <w:p w14:paraId="35636E45" w14:textId="20729313" w:rsidR="00CD5039" w:rsidRPr="00B34852" w:rsidRDefault="007D6352" w:rsidP="007D6352">
                    <w:pPr>
                      <w:pStyle w:val="Piedepgina"/>
                      <w:jc w:val="center"/>
                      <w:rPr>
                        <w:rFonts w:ascii="Baskerville Old Face" w:hAnsi="Baskerville Old Face" w:cstheme="minorHAnsi"/>
                        <w:b/>
                        <w:bCs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B34852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www.mep.go.cr)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4990F" w14:textId="77777777" w:rsidR="003A69A5" w:rsidRDefault="003A69A5" w:rsidP="006966AA">
      <w:pPr>
        <w:spacing w:after="0" w:line="240" w:lineRule="auto"/>
      </w:pPr>
      <w:r>
        <w:separator/>
      </w:r>
    </w:p>
  </w:footnote>
  <w:footnote w:type="continuationSeparator" w:id="0">
    <w:p w14:paraId="14407279" w14:textId="77777777" w:rsidR="003A69A5" w:rsidRDefault="003A69A5" w:rsidP="00696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Content>
      <w:p w14:paraId="40266D43" w14:textId="1EBFBCDD" w:rsidR="00CD5039" w:rsidRDefault="008A4DF8">
        <w:pPr>
          <w:pStyle w:val="Encabezado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8720" behindDoc="0" locked="0" layoutInCell="1" allowOverlap="1" wp14:anchorId="7BB3C3ED" wp14:editId="6ED1987B">
                  <wp:simplePos x="0" y="0"/>
                  <wp:positionH relativeFrom="column">
                    <wp:posOffset>4675505</wp:posOffset>
                  </wp:positionH>
                  <wp:positionV relativeFrom="paragraph">
                    <wp:posOffset>39370</wp:posOffset>
                  </wp:positionV>
                  <wp:extent cx="3238500" cy="492760"/>
                  <wp:effectExtent l="0" t="0" r="0" b="2540"/>
                  <wp:wrapNone/>
                  <wp:docPr id="1773066042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238500" cy="492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116700" w14:textId="2B75AEFC" w:rsidR="00CD5039" w:rsidRPr="008A4DF8" w:rsidRDefault="008A4DF8" w:rsidP="00CD5039">
                              <w:pPr>
                                <w:spacing w:after="0" w:line="240" w:lineRule="auto"/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  <w:lang w:val="es-ES"/>
                                </w:rPr>
                              </w:pPr>
                              <w:r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  <w:lang w:val="es-ES"/>
                                </w:rPr>
                                <w:t>Departamento de Tercer Ciclo y Educación Diversificada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BB3C3ED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margin-left:368.15pt;margin-top:3.1pt;width:255pt;height:3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" filled="f" stroked="f" strokeweight=".5pt">
                  <v:textbox>
                    <w:txbxContent>
                      <w:p w14:paraId="75116700" w14:textId="2B75AEFC" w:rsidR="00CD5039" w:rsidRPr="008A4DF8" w:rsidRDefault="008A4DF8" w:rsidP="00CD5039">
                        <w:pPr>
                          <w:spacing w:after="0" w:line="240" w:lineRule="auto"/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  <w:lang w:val="es-ES"/>
                          </w:rPr>
                        </w:pPr>
                        <w:r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  <w:lang w:val="es-ES"/>
                          </w:rPr>
                          <w:t>Departamento de Tercer Ciclo y Educación Diversificada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E6111B">
          <w:rPr>
            <w:noProof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4E57FB6A" wp14:editId="18A42094">
                  <wp:simplePos x="0" y="0"/>
                  <wp:positionH relativeFrom="column">
                    <wp:posOffset>1471295</wp:posOffset>
                  </wp:positionH>
                  <wp:positionV relativeFrom="paragraph">
                    <wp:posOffset>-635</wp:posOffset>
                  </wp:positionV>
                  <wp:extent cx="1551305" cy="492760"/>
                  <wp:effectExtent l="0" t="0" r="0" b="2540"/>
                  <wp:wrapNone/>
                  <wp:docPr id="1721023277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551305" cy="492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26371A" w14:textId="0BC9EBC4" w:rsidR="00CD5039" w:rsidRPr="00B34852" w:rsidRDefault="008A4DF8" w:rsidP="00CD5039">
                              <w:pPr>
                                <w:spacing w:after="0" w:line="240" w:lineRule="auto"/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>Viceministerio Académico</w:t>
                              </w:r>
                              <w:r w:rsidR="00CD5039" w:rsidRPr="00B34852"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4E57FB6A" id="_x0000_s1027" type="#_x0000_t202" style="position:absolute;margin-left:115.85pt;margin-top:-.05pt;width:122.15pt;height:3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" filled="f" stroked="f" strokeweight=".5pt">
                  <v:textbox>
                    <w:txbxContent>
                      <w:p w14:paraId="6F26371A" w14:textId="0BC9EBC4" w:rsidR="00CD5039" w:rsidRPr="00B34852" w:rsidRDefault="008A4DF8" w:rsidP="00CD5039">
                        <w:pPr>
                          <w:spacing w:after="0" w:line="240" w:lineRule="auto"/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</w:pPr>
                        <w:r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>Viceministerio Académico</w:t>
                        </w:r>
                        <w:r w:rsidR="00CD5039" w:rsidRPr="00B34852"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D5039">
          <w:rPr>
            <w:noProof/>
          </w:rPr>
          <w:drawing>
            <wp:anchor distT="0" distB="0" distL="114300" distR="114300" simplePos="0" relativeHeight="251672576" behindDoc="1" locked="0" layoutInCell="1" allowOverlap="1" wp14:anchorId="770CF7E2" wp14:editId="5449C91E">
              <wp:simplePos x="0" y="0"/>
              <wp:positionH relativeFrom="margin">
                <wp:posOffset>-172085</wp:posOffset>
              </wp:positionH>
              <wp:positionV relativeFrom="paragraph">
                <wp:posOffset>7620</wp:posOffset>
              </wp:positionV>
              <wp:extent cx="1470576" cy="435385"/>
              <wp:effectExtent l="0" t="0" r="0" b="3175"/>
              <wp:wrapNone/>
              <wp:docPr id="1643940435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3940435" name="Imagen 1643940435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1829" t="35642" r="11725" b="3506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70576" cy="43538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D5039">
          <w:rPr>
            <w:noProof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41D0575C" wp14:editId="40AB3AD0">
                  <wp:simplePos x="0" y="0"/>
                  <wp:positionH relativeFrom="column">
                    <wp:posOffset>1456690</wp:posOffset>
                  </wp:positionH>
                  <wp:positionV relativeFrom="paragraph">
                    <wp:posOffset>26670</wp:posOffset>
                  </wp:positionV>
                  <wp:extent cx="3810" cy="350520"/>
                  <wp:effectExtent l="0" t="0" r="34290" b="30480"/>
                  <wp:wrapNone/>
                  <wp:docPr id="1715917474" name="Conector rec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3810" cy="3505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22B57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>
                <v:line id="Conector recto 3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22b57" strokeweight="1.5pt" from="114.7pt,2.1pt" to="115pt,29.7pt" w14:anchorId="6E3B28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">
                  <v:stroke joinstyle="miter"/>
                </v:line>
              </w:pict>
            </mc:Fallback>
          </mc:AlternateContent>
        </w:r>
        <w:r w:rsidR="00CD5039">
          <w:rPr>
            <w:noProof/>
          </w:rPr>
          <mc:AlternateContent>
            <mc:Choice Requires="wps">
              <w:drawing>
                <wp:anchor distT="0" distB="0" distL="114300" distR="114300" simplePos="0" relativeHeight="251675648" behindDoc="0" locked="0" layoutInCell="1" allowOverlap="1" wp14:anchorId="77C6A51E" wp14:editId="1359DCEF">
                  <wp:simplePos x="0" y="0"/>
                  <wp:positionH relativeFrom="column">
                    <wp:posOffset>3038475</wp:posOffset>
                  </wp:positionH>
                  <wp:positionV relativeFrom="paragraph">
                    <wp:posOffset>34290</wp:posOffset>
                  </wp:positionV>
                  <wp:extent cx="3810" cy="350520"/>
                  <wp:effectExtent l="0" t="0" r="34290" b="30480"/>
                  <wp:wrapNone/>
                  <wp:docPr id="649811040" name="Conector rec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3810" cy="3505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22B57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>
                <v:line id="Conector recto 3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22b57" strokeweight="1.5pt" from="239.25pt,2.7pt" to="239.55pt,30.3pt" w14:anchorId="4FE2DD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">
                  <v:stroke joinstyle="miter"/>
                </v:line>
              </w:pict>
            </mc:Fallback>
          </mc:AlternateContent>
        </w:r>
        <w:r w:rsidR="00CD5039">
          <w:rPr>
            <w:noProof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5628718A" wp14:editId="35732ADC">
                  <wp:simplePos x="0" y="0"/>
                  <wp:positionH relativeFrom="column">
                    <wp:posOffset>3048000</wp:posOffset>
                  </wp:positionH>
                  <wp:positionV relativeFrom="paragraph">
                    <wp:posOffset>18415</wp:posOffset>
                  </wp:positionV>
                  <wp:extent cx="1600835" cy="492760"/>
                  <wp:effectExtent l="0" t="0" r="0" b="2540"/>
                  <wp:wrapNone/>
                  <wp:docPr id="789449436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600835" cy="492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1CD483" w14:textId="09A0C2C9" w:rsidR="00CD5039" w:rsidRPr="00B34852" w:rsidRDefault="008A4DF8" w:rsidP="00CD5039">
                              <w:pPr>
                                <w:spacing w:after="0" w:line="240" w:lineRule="auto"/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>Dirección de Desarrollo Curricular</w:t>
                              </w:r>
                              <w:r w:rsidR="00CD5039" w:rsidRPr="00B34852"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5628718A" id="_x0000_s1028" type="#_x0000_t202" style="position:absolute;margin-left:240pt;margin-top:1.45pt;width:126.05pt;height:3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" filled="f" stroked="f" strokeweight=".5pt">
                  <v:textbox>
                    <w:txbxContent>
                      <w:p w14:paraId="281CD483" w14:textId="09A0C2C9" w:rsidR="00CD5039" w:rsidRPr="00B34852" w:rsidRDefault="008A4DF8" w:rsidP="00CD5039">
                        <w:pPr>
                          <w:spacing w:after="0" w:line="240" w:lineRule="auto"/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</w:pPr>
                        <w:r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>Dirección de Desarrollo Curricular</w:t>
                        </w:r>
                        <w:r w:rsidR="00CD5039" w:rsidRPr="00B34852"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D5039">
          <w:rPr>
            <w:noProof/>
          </w:rPr>
          <mc:AlternateContent>
            <mc:Choice Requires="wps">
              <w:drawing>
                <wp:anchor distT="0" distB="0" distL="114300" distR="114300" simplePos="0" relativeHeight="251677696" behindDoc="0" locked="0" layoutInCell="1" allowOverlap="1" wp14:anchorId="3F3C15C7" wp14:editId="5E6BC00E">
                  <wp:simplePos x="0" y="0"/>
                  <wp:positionH relativeFrom="column">
                    <wp:posOffset>4654550</wp:posOffset>
                  </wp:positionH>
                  <wp:positionV relativeFrom="paragraph">
                    <wp:posOffset>34925</wp:posOffset>
                  </wp:positionV>
                  <wp:extent cx="3810" cy="350520"/>
                  <wp:effectExtent l="0" t="0" r="34290" b="30480"/>
                  <wp:wrapNone/>
                  <wp:docPr id="1064662949" name="Conector rec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3810" cy="3505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22B57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768A4C7" id="Conector recto 3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6.5pt,2.75pt" to="366.8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" strokecolor="#222b57" strokeweight="1.5pt">
                  <v:stroke joinstyle="miter"/>
                </v:line>
              </w:pict>
            </mc:Fallback>
          </mc:AlternateContent>
        </w:r>
      </w:p>
      <w:p w14:paraId="4EB9AC21" w14:textId="77777777" w:rsidR="00CD5039" w:rsidRDefault="00CD5039">
        <w:pPr>
          <w:pStyle w:val="Encabezado"/>
        </w:pPr>
      </w:p>
      <w:p w14:paraId="2260EEE0" w14:textId="3FFA4BD7" w:rsidR="00CD5039" w:rsidRDefault="00000000">
        <w:pPr>
          <w:pStyle w:val="Encabezado"/>
        </w:pPr>
      </w:p>
    </w:sdtContent>
  </w:sdt>
  <w:p w14:paraId="0694DA3C" w14:textId="63FB1FD3" w:rsidR="006966AA" w:rsidRDefault="006966AA">
    <w:pPr>
      <w:pStyle w:val="Encabezad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C272E" w14:textId="0A19E393" w:rsidR="00CD5039" w:rsidRDefault="008A4DF8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C51AAF5" wp14:editId="0ACFF99F">
              <wp:simplePos x="0" y="0"/>
              <wp:positionH relativeFrom="column">
                <wp:posOffset>4675505</wp:posOffset>
              </wp:positionH>
              <wp:positionV relativeFrom="paragraph">
                <wp:posOffset>39370</wp:posOffset>
              </wp:positionV>
              <wp:extent cx="3124200" cy="492760"/>
              <wp:effectExtent l="0" t="0" r="0" b="2540"/>
              <wp:wrapNone/>
              <wp:docPr id="714000659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24200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9A0B5E" w14:textId="35EEA21A" w:rsidR="00CD5039" w:rsidRPr="00B34852" w:rsidRDefault="00DA4355" w:rsidP="00CD5039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Departamento de </w:t>
                          </w:r>
                          <w:r w:rsidR="008A4DF8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Tercer Ciclo y Educación Diversificada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51AAF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68.15pt;margin-top:3.1pt;width:246pt;height:3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" filled="f" stroked="f" strokeweight=".5pt">
              <v:textbox>
                <w:txbxContent>
                  <w:p w14:paraId="479A0B5E" w14:textId="35EEA21A" w:rsidR="00CD5039" w:rsidRPr="00B34852" w:rsidRDefault="00DA4355" w:rsidP="00CD5039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Departamento de </w:t>
                    </w:r>
                    <w:r w:rsidR="008A4DF8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Tercer Ciclo y Educación Diversificada</w:t>
                    </w:r>
                  </w:p>
                </w:txbxContent>
              </v:textbox>
            </v:shape>
          </w:pict>
        </mc:Fallback>
      </mc:AlternateContent>
    </w:r>
    <w:r w:rsidR="00CD5039">
      <w:rPr>
        <w:noProof/>
      </w:rPr>
      <w:drawing>
        <wp:anchor distT="0" distB="0" distL="114300" distR="114300" simplePos="0" relativeHeight="251680768" behindDoc="1" locked="0" layoutInCell="1" allowOverlap="1" wp14:anchorId="1E461D6D" wp14:editId="2A53D4C9">
          <wp:simplePos x="0" y="0"/>
          <wp:positionH relativeFrom="margin">
            <wp:posOffset>-197485</wp:posOffset>
          </wp:positionH>
          <wp:positionV relativeFrom="paragraph">
            <wp:posOffset>13970</wp:posOffset>
          </wp:positionV>
          <wp:extent cx="1496060" cy="442930"/>
          <wp:effectExtent l="0" t="0" r="0" b="0"/>
          <wp:wrapNone/>
          <wp:docPr id="565247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940435" name="Imagen 164394043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9" t="35642" r="11725" b="35061"/>
                  <a:stretch>
                    <a:fillRect/>
                  </a:stretch>
                </pic:blipFill>
                <pic:spPr bwMode="auto">
                  <a:xfrm>
                    <a:off x="0" y="0"/>
                    <a:ext cx="1501506" cy="4445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5039"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3F99FF0" wp14:editId="4A799E4B">
              <wp:simplePos x="0" y="0"/>
              <wp:positionH relativeFrom="column">
                <wp:posOffset>1456690</wp:posOffset>
              </wp:positionH>
              <wp:positionV relativeFrom="paragraph">
                <wp:posOffset>26670</wp:posOffset>
              </wp:positionV>
              <wp:extent cx="3810" cy="350520"/>
              <wp:effectExtent l="0" t="0" r="34290" b="30480"/>
              <wp:wrapNone/>
              <wp:docPr id="173475155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Conector recto 3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22b57" strokeweight="1.5pt" from="114.7pt,2.1pt" to="115pt,29.7pt" w14:anchorId="04EAB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">
              <v:stroke joinstyle="miter"/>
            </v:line>
          </w:pict>
        </mc:Fallback>
      </mc:AlternateContent>
    </w:r>
    <w:r w:rsidR="00CD5039"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36BA8793" wp14:editId="2CEFF48F">
              <wp:simplePos x="0" y="0"/>
              <wp:positionH relativeFrom="column">
                <wp:posOffset>1477645</wp:posOffset>
              </wp:positionH>
              <wp:positionV relativeFrom="paragraph">
                <wp:posOffset>-635</wp:posOffset>
              </wp:positionV>
              <wp:extent cx="1551305" cy="492760"/>
              <wp:effectExtent l="0" t="0" r="0" b="2540"/>
              <wp:wrapNone/>
              <wp:docPr id="1349983544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130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EEFB28" w14:textId="0A285156" w:rsidR="00CD5039" w:rsidRPr="00B34852" w:rsidRDefault="00DA4355" w:rsidP="00CD5039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Viceministerio Académico</w:t>
                          </w:r>
                          <w:r w:rsidR="00CD5039" w:rsidRPr="00B34852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BA8793" id="_x0000_s1031" type="#_x0000_t202" style="position:absolute;margin-left:116.35pt;margin-top:-.05pt;width:122.15pt;height:38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" filled="f" stroked="f" strokeweight=".5pt">
              <v:textbox>
                <w:txbxContent>
                  <w:p w14:paraId="1BEEFB28" w14:textId="0A285156" w:rsidR="00CD5039" w:rsidRPr="00B34852" w:rsidRDefault="00DA4355" w:rsidP="00CD5039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Viceministerio Académico</w:t>
                    </w:r>
                    <w:r w:rsidR="00CD5039" w:rsidRPr="00B34852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CD5039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C85E9D8" wp14:editId="0868B96C">
              <wp:simplePos x="0" y="0"/>
              <wp:positionH relativeFrom="column">
                <wp:posOffset>3038475</wp:posOffset>
              </wp:positionH>
              <wp:positionV relativeFrom="paragraph">
                <wp:posOffset>34290</wp:posOffset>
              </wp:positionV>
              <wp:extent cx="3810" cy="350520"/>
              <wp:effectExtent l="0" t="0" r="34290" b="30480"/>
              <wp:wrapNone/>
              <wp:docPr id="1100982541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Conector recto 3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22b57" strokeweight="1.5pt" from="239.25pt,2.7pt" to="239.55pt,30.3pt" w14:anchorId="343665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">
              <v:stroke joinstyle="miter"/>
            </v:line>
          </w:pict>
        </mc:Fallback>
      </mc:AlternateContent>
    </w:r>
    <w:r w:rsidR="00CD5039"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49E0F52" wp14:editId="2EBE8146">
              <wp:simplePos x="0" y="0"/>
              <wp:positionH relativeFrom="column">
                <wp:posOffset>3048000</wp:posOffset>
              </wp:positionH>
              <wp:positionV relativeFrom="paragraph">
                <wp:posOffset>18415</wp:posOffset>
              </wp:positionV>
              <wp:extent cx="1600835" cy="492760"/>
              <wp:effectExtent l="0" t="0" r="0" b="2540"/>
              <wp:wrapNone/>
              <wp:docPr id="1405365446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EB1EC2" w14:textId="0C626C9D" w:rsidR="00CD5039" w:rsidRPr="00B34852" w:rsidRDefault="00DA4355" w:rsidP="00CD5039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Dirección de Desarrollo Curricular</w:t>
                          </w:r>
                          <w:r w:rsidR="00CD5039" w:rsidRPr="00B34852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9E0F52" id="_x0000_s1032" type="#_x0000_t202" style="position:absolute;margin-left:240pt;margin-top:1.45pt;width:126.05pt;height:38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" filled="f" stroked="f" strokeweight=".5pt">
              <v:textbox>
                <w:txbxContent>
                  <w:p w14:paraId="59EB1EC2" w14:textId="0C626C9D" w:rsidR="00CD5039" w:rsidRPr="00B34852" w:rsidRDefault="00DA4355" w:rsidP="00CD5039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Dirección de Desarrollo Curricular</w:t>
                    </w:r>
                    <w:r w:rsidR="00CD5039" w:rsidRPr="00B34852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CD5039"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5D723504" wp14:editId="6E19BFB1">
              <wp:simplePos x="0" y="0"/>
              <wp:positionH relativeFrom="column">
                <wp:posOffset>4654550</wp:posOffset>
              </wp:positionH>
              <wp:positionV relativeFrom="paragraph">
                <wp:posOffset>34925</wp:posOffset>
              </wp:positionV>
              <wp:extent cx="3810" cy="350520"/>
              <wp:effectExtent l="0" t="0" r="34290" b="30480"/>
              <wp:wrapNone/>
              <wp:docPr id="521645560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F141A0" id="Conector recto 3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6.5pt,2.75pt" to="366.8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" strokecolor="#222b57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81C6D"/>
    <w:multiLevelType w:val="hybridMultilevel"/>
    <w:tmpl w:val="3BDCD7C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C1E3D"/>
    <w:multiLevelType w:val="hybridMultilevel"/>
    <w:tmpl w:val="40B24F5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566FA"/>
    <w:multiLevelType w:val="hybridMultilevel"/>
    <w:tmpl w:val="92A2B2EC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03524B"/>
    <w:multiLevelType w:val="hybridMultilevel"/>
    <w:tmpl w:val="9782D8CA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18326A"/>
    <w:multiLevelType w:val="hybridMultilevel"/>
    <w:tmpl w:val="8A9E62CA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005624"/>
    <w:multiLevelType w:val="hybridMultilevel"/>
    <w:tmpl w:val="7FF6A15E"/>
    <w:lvl w:ilvl="0" w:tplc="67DE21A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938" w:hanging="360"/>
      </w:pPr>
    </w:lvl>
    <w:lvl w:ilvl="2" w:tplc="140A001B" w:tentative="1">
      <w:start w:val="1"/>
      <w:numFmt w:val="lowerRoman"/>
      <w:lvlText w:val="%3."/>
      <w:lvlJc w:val="right"/>
      <w:pPr>
        <w:ind w:left="1658" w:hanging="180"/>
      </w:pPr>
    </w:lvl>
    <w:lvl w:ilvl="3" w:tplc="140A000F" w:tentative="1">
      <w:start w:val="1"/>
      <w:numFmt w:val="decimal"/>
      <w:lvlText w:val="%4."/>
      <w:lvlJc w:val="left"/>
      <w:pPr>
        <w:ind w:left="2378" w:hanging="360"/>
      </w:pPr>
    </w:lvl>
    <w:lvl w:ilvl="4" w:tplc="140A0019" w:tentative="1">
      <w:start w:val="1"/>
      <w:numFmt w:val="lowerLetter"/>
      <w:lvlText w:val="%5."/>
      <w:lvlJc w:val="left"/>
      <w:pPr>
        <w:ind w:left="3098" w:hanging="360"/>
      </w:pPr>
    </w:lvl>
    <w:lvl w:ilvl="5" w:tplc="140A001B" w:tentative="1">
      <w:start w:val="1"/>
      <w:numFmt w:val="lowerRoman"/>
      <w:lvlText w:val="%6."/>
      <w:lvlJc w:val="right"/>
      <w:pPr>
        <w:ind w:left="3818" w:hanging="180"/>
      </w:pPr>
    </w:lvl>
    <w:lvl w:ilvl="6" w:tplc="140A000F" w:tentative="1">
      <w:start w:val="1"/>
      <w:numFmt w:val="decimal"/>
      <w:lvlText w:val="%7."/>
      <w:lvlJc w:val="left"/>
      <w:pPr>
        <w:ind w:left="4538" w:hanging="360"/>
      </w:pPr>
    </w:lvl>
    <w:lvl w:ilvl="7" w:tplc="140A0019" w:tentative="1">
      <w:start w:val="1"/>
      <w:numFmt w:val="lowerLetter"/>
      <w:lvlText w:val="%8."/>
      <w:lvlJc w:val="left"/>
      <w:pPr>
        <w:ind w:left="5258" w:hanging="360"/>
      </w:pPr>
    </w:lvl>
    <w:lvl w:ilvl="8" w:tplc="140A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731462540">
    <w:abstractNumId w:val="5"/>
  </w:num>
  <w:num w:numId="2" w16cid:durableId="1579485090">
    <w:abstractNumId w:val="2"/>
  </w:num>
  <w:num w:numId="3" w16cid:durableId="190265587">
    <w:abstractNumId w:val="4"/>
  </w:num>
  <w:num w:numId="4" w16cid:durableId="1614944787">
    <w:abstractNumId w:val="0"/>
  </w:num>
  <w:num w:numId="5" w16cid:durableId="777602021">
    <w:abstractNumId w:val="3"/>
  </w:num>
  <w:num w:numId="6" w16cid:durableId="2034771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AA"/>
    <w:rsid w:val="00230821"/>
    <w:rsid w:val="002E146B"/>
    <w:rsid w:val="00317465"/>
    <w:rsid w:val="003A69A5"/>
    <w:rsid w:val="003C4D6F"/>
    <w:rsid w:val="00401F36"/>
    <w:rsid w:val="004A1733"/>
    <w:rsid w:val="005A2BF7"/>
    <w:rsid w:val="005F5996"/>
    <w:rsid w:val="006840FD"/>
    <w:rsid w:val="006966AA"/>
    <w:rsid w:val="00732872"/>
    <w:rsid w:val="00777931"/>
    <w:rsid w:val="0078412A"/>
    <w:rsid w:val="007D2BCB"/>
    <w:rsid w:val="007D6352"/>
    <w:rsid w:val="007E3D0A"/>
    <w:rsid w:val="008A4DF8"/>
    <w:rsid w:val="008F3E25"/>
    <w:rsid w:val="00960D6C"/>
    <w:rsid w:val="00976C24"/>
    <w:rsid w:val="00A55DE1"/>
    <w:rsid w:val="00AB0F17"/>
    <w:rsid w:val="00B34852"/>
    <w:rsid w:val="00BD4266"/>
    <w:rsid w:val="00BF7D0B"/>
    <w:rsid w:val="00C8130A"/>
    <w:rsid w:val="00CD5039"/>
    <w:rsid w:val="00CD515C"/>
    <w:rsid w:val="00D3611E"/>
    <w:rsid w:val="00DA4355"/>
    <w:rsid w:val="00DC3229"/>
    <w:rsid w:val="00E32F4E"/>
    <w:rsid w:val="00E6111B"/>
    <w:rsid w:val="00ED2DCA"/>
    <w:rsid w:val="00EE1EF9"/>
    <w:rsid w:val="00EF7F25"/>
    <w:rsid w:val="00F25143"/>
    <w:rsid w:val="00F86E81"/>
    <w:rsid w:val="4308A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6A3F6A"/>
  <w15:chartTrackingRefBased/>
  <w15:docId w15:val="{5EDE792D-B3B6-422F-A503-0328166F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355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96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6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66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6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66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6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6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6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6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66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66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66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66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66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66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66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66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66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6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6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6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6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6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66AA"/>
    <w:rPr>
      <w:i/>
      <w:iCs/>
      <w:color w:val="404040" w:themeColor="text1" w:themeTint="BF"/>
    </w:rPr>
  </w:style>
  <w:style w:type="paragraph" w:styleId="Prrafodelista">
    <w:name w:val="List Paragraph"/>
    <w:aliases w:val="NORMAL,3,titulo 5"/>
    <w:basedOn w:val="Normal"/>
    <w:link w:val="PrrafodelistaCar"/>
    <w:uiPriority w:val="34"/>
    <w:qFormat/>
    <w:rsid w:val="006966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66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66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66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66A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96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66AA"/>
  </w:style>
  <w:style w:type="paragraph" w:styleId="Piedepgina">
    <w:name w:val="footer"/>
    <w:basedOn w:val="Normal"/>
    <w:link w:val="PiedepginaCar"/>
    <w:uiPriority w:val="99"/>
    <w:unhideWhenUsed/>
    <w:rsid w:val="00696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6AA"/>
  </w:style>
  <w:style w:type="character" w:styleId="Hipervnculo">
    <w:name w:val="Hyperlink"/>
    <w:basedOn w:val="Fuentedeprrafopredeter"/>
    <w:uiPriority w:val="99"/>
    <w:unhideWhenUsed/>
    <w:rsid w:val="00AB0F17"/>
    <w:rPr>
      <w:color w:val="467886" w:themeColor="hyperlink"/>
      <w:u w:val="single"/>
    </w:rPr>
  </w:style>
  <w:style w:type="table" w:styleId="Tablaconcuadrcula">
    <w:name w:val="Table Grid"/>
    <w:basedOn w:val="Tablanormal"/>
    <w:uiPriority w:val="39"/>
    <w:rsid w:val="00DA435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NORMAL Car,3 Car,titulo 5 Car"/>
    <w:link w:val="Prrafodelista"/>
    <w:uiPriority w:val="34"/>
    <w:rsid w:val="00DA4355"/>
  </w:style>
  <w:style w:type="paragraph" w:customStyle="1" w:styleId="paragraph">
    <w:name w:val="paragraph"/>
    <w:basedOn w:val="Normal"/>
    <w:rsid w:val="00DA4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DA4355"/>
  </w:style>
  <w:style w:type="character" w:customStyle="1" w:styleId="eop">
    <w:name w:val="eop"/>
    <w:basedOn w:val="Fuentedeprrafopredeter"/>
    <w:rsid w:val="00DA4355"/>
  </w:style>
  <w:style w:type="character" w:customStyle="1" w:styleId="ui-provider">
    <w:name w:val="ui-provider"/>
    <w:basedOn w:val="Fuentedeprrafopredeter"/>
    <w:rsid w:val="00DA4355"/>
  </w:style>
  <w:style w:type="table" w:styleId="Tablaconcuadrcula1clara-nfasis5">
    <w:name w:val="Grid Table 1 Light Accent 5"/>
    <w:basedOn w:val="Tablanormal"/>
    <w:uiPriority w:val="46"/>
    <w:rsid w:val="00DA435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">
    <w:name w:val="Grid Table 1 Light"/>
    <w:basedOn w:val="Tablanormal"/>
    <w:uiPriority w:val="46"/>
    <w:rsid w:val="00DA435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7248F-9ACF-4C38-8794-DA5780000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839</Words>
  <Characters>4615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Calderon</dc:creator>
  <cp:keywords/>
  <dc:description/>
  <cp:lastModifiedBy>Tatiana Navarro Mata</cp:lastModifiedBy>
  <cp:revision>3</cp:revision>
  <dcterms:created xsi:type="dcterms:W3CDTF">2026-06-29T16:53:00Z</dcterms:created>
  <dcterms:modified xsi:type="dcterms:W3CDTF">2026-06-29T17:46:00Z</dcterms:modified>
</cp:coreProperties>
</file>