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73F6" w14:textId="42A47525" w:rsidR="00F86E81" w:rsidRDefault="00F86E81" w:rsidP="00F86E81">
      <w:pPr>
        <w:spacing w:after="0"/>
        <w:rPr>
          <w:lang w:val="es-MX"/>
        </w:rPr>
      </w:pPr>
    </w:p>
    <w:p w14:paraId="17237F58" w14:textId="77777777" w:rsidR="005067D3" w:rsidRDefault="005067D3" w:rsidP="005067D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Anexo 2</w:t>
      </w:r>
    </w:p>
    <w:p w14:paraId="47D90672" w14:textId="77777777" w:rsidR="005067D3" w:rsidRDefault="005067D3" w:rsidP="005067D3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Educación Preescolar</w:t>
      </w:r>
    </w:p>
    <w:p w14:paraId="6BD91515" w14:textId="77777777" w:rsidR="005067D3" w:rsidRPr="007F1D34" w:rsidRDefault="005067D3" w:rsidP="005067D3">
      <w:pPr>
        <w:spacing w:after="0"/>
        <w:jc w:val="center"/>
        <w:rPr>
          <w:b/>
          <w:sz w:val="28"/>
        </w:rPr>
      </w:pPr>
      <w:bookmarkStart w:id="0" w:name="_Hlk141436111"/>
      <w:r w:rsidRPr="007F1D34">
        <w:rPr>
          <w:b/>
          <w:sz w:val="28"/>
        </w:rPr>
        <w:t xml:space="preserve">Ficha para el Aprendizaje y Trabajo </w:t>
      </w:r>
      <w:bookmarkEnd w:id="0"/>
      <w:r w:rsidRPr="007F1D34">
        <w:rPr>
          <w:b/>
          <w:sz w:val="28"/>
        </w:rPr>
        <w:t xml:space="preserve">Autónomo en el contexto del Protocolo institucional para la atención de situaciones emergentes que interrumpen el servicio educativo presencial, </w:t>
      </w:r>
    </w:p>
    <w:p w14:paraId="020AC663" w14:textId="77777777" w:rsidR="005067D3" w:rsidRDefault="005067D3" w:rsidP="005067D3">
      <w:pPr>
        <w:spacing w:after="0"/>
        <w:jc w:val="center"/>
        <w:rPr>
          <w:b/>
          <w:color w:val="EE0000"/>
          <w:sz w:val="28"/>
        </w:rPr>
      </w:pPr>
      <w:r w:rsidRPr="007F1D34">
        <w:rPr>
          <w:b/>
          <w:sz w:val="28"/>
        </w:rPr>
        <w:t>que establece la Política de Educación Híbrida.</w:t>
      </w:r>
    </w:p>
    <w:p w14:paraId="72696BE6" w14:textId="77777777" w:rsidR="005067D3" w:rsidRDefault="005067D3" w:rsidP="005067D3">
      <w:pPr>
        <w:pStyle w:val="Prrafodelista"/>
        <w:jc w:val="center"/>
        <w:rPr>
          <w:b/>
          <w:color w:val="000000" w:themeColor="text1"/>
          <w:sz w:val="28"/>
        </w:rPr>
      </w:pPr>
    </w:p>
    <w:p w14:paraId="515D4FA4" w14:textId="77777777" w:rsidR="005067D3" w:rsidRDefault="005067D3" w:rsidP="005067D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b/>
          <w:bCs/>
          <w:sz w:val="24"/>
          <w:szCs w:val="24"/>
        </w:rPr>
        <w:t>aprendizaje 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trabajo autónomo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>permite la organización y adquisición de diferentes aprendizajes según el ritmo de cada persona estudiante</w:t>
      </w:r>
      <w:r>
        <w:rPr>
          <w:rFonts w:ascii="Arial" w:hAnsi="Arial" w:cs="Arial"/>
          <w:sz w:val="24"/>
          <w:szCs w:val="24"/>
        </w:rPr>
        <w:t>.</w:t>
      </w:r>
    </w:p>
    <w:p w14:paraId="03C52584" w14:textId="77777777" w:rsidR="005067D3" w:rsidRDefault="005067D3" w:rsidP="005067D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12996"/>
      </w:tblGrid>
      <w:tr w:rsidR="005067D3" w14:paraId="66132073" w14:textId="77777777" w:rsidTr="005F2209">
        <w:tc>
          <w:tcPr>
            <w:tcW w:w="13266" w:type="dxa"/>
          </w:tcPr>
          <w:p w14:paraId="3D3CF1C0" w14:textId="77777777" w:rsidR="005067D3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Dirección Regional de Educación: </w:t>
            </w:r>
          </w:p>
        </w:tc>
      </w:tr>
      <w:tr w:rsidR="005067D3" w14:paraId="11E80826" w14:textId="77777777" w:rsidTr="005F2209">
        <w:tc>
          <w:tcPr>
            <w:tcW w:w="13266" w:type="dxa"/>
          </w:tcPr>
          <w:p w14:paraId="06D0C37B" w14:textId="77777777" w:rsidR="005067D3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Centro educativo:</w:t>
            </w:r>
          </w:p>
        </w:tc>
      </w:tr>
      <w:tr w:rsidR="005067D3" w14:paraId="01842D34" w14:textId="77777777" w:rsidTr="005F2209">
        <w:tc>
          <w:tcPr>
            <w:tcW w:w="13266" w:type="dxa"/>
          </w:tcPr>
          <w:p w14:paraId="0D8D51B4" w14:textId="77777777" w:rsidR="005067D3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Nombre de la persona docente: </w:t>
            </w:r>
          </w:p>
        </w:tc>
      </w:tr>
      <w:tr w:rsidR="005067D3" w14:paraId="533E79F8" w14:textId="77777777" w:rsidTr="005F2209">
        <w:tc>
          <w:tcPr>
            <w:tcW w:w="13266" w:type="dxa"/>
          </w:tcPr>
          <w:p w14:paraId="46C6C9F4" w14:textId="77777777" w:rsidR="005067D3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Ciclo o modalidad: </w:t>
            </w:r>
          </w:p>
        </w:tc>
      </w:tr>
      <w:tr w:rsidR="005067D3" w14:paraId="2E26985B" w14:textId="77777777" w:rsidTr="005F2209">
        <w:tc>
          <w:tcPr>
            <w:tcW w:w="13266" w:type="dxa"/>
          </w:tcPr>
          <w:p w14:paraId="1EDA0CB7" w14:textId="77777777" w:rsidR="005067D3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Fecha de entrega de la ficha:</w:t>
            </w:r>
          </w:p>
        </w:tc>
      </w:tr>
      <w:tr w:rsidR="005067D3" w14:paraId="029985CD" w14:textId="77777777" w:rsidTr="005F2209">
        <w:tc>
          <w:tcPr>
            <w:tcW w:w="13266" w:type="dxa"/>
          </w:tcPr>
          <w:p w14:paraId="19AFA6AA" w14:textId="77777777" w:rsidR="005067D3" w:rsidRPr="007F1D34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1D3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Nombre de la persona estudiante:</w:t>
            </w:r>
          </w:p>
        </w:tc>
      </w:tr>
      <w:tr w:rsidR="005067D3" w14:paraId="0ADDED93" w14:textId="77777777" w:rsidTr="005F2209">
        <w:trPr>
          <w:trHeight w:val="300"/>
        </w:trPr>
        <w:tc>
          <w:tcPr>
            <w:tcW w:w="13266" w:type="dxa"/>
          </w:tcPr>
          <w:p w14:paraId="56AECC3C" w14:textId="77777777" w:rsidR="005067D3" w:rsidRPr="007F1D34" w:rsidRDefault="005067D3" w:rsidP="005F2209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F1D3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Aprendizaje(s):</w:t>
            </w:r>
          </w:p>
        </w:tc>
      </w:tr>
    </w:tbl>
    <w:p w14:paraId="7EEFC75D" w14:textId="77777777" w:rsidR="005067D3" w:rsidRDefault="005067D3" w:rsidP="005067D3">
      <w:pPr>
        <w:rPr>
          <w:rFonts w:ascii="Arial" w:hAnsi="Arial" w:cs="Arial"/>
          <w:sz w:val="24"/>
          <w:szCs w:val="24"/>
          <w:lang w:val="es-ES"/>
        </w:rPr>
      </w:pPr>
    </w:p>
    <w:p w14:paraId="4FC02602" w14:textId="77777777" w:rsidR="005067D3" w:rsidRPr="007F1D34" w:rsidRDefault="005067D3" w:rsidP="005067D3">
      <w:pPr>
        <w:pStyle w:val="Prrafodelista"/>
        <w:numPr>
          <w:ilvl w:val="0"/>
          <w:numId w:val="6"/>
        </w:numPr>
        <w:suppressAutoHyphens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Pautas que debo verificar antes de iniciar </w:t>
      </w:r>
      <w:r w:rsidRPr="007F1D34">
        <w:rPr>
          <w:rFonts w:ascii="Arial" w:hAnsi="Arial" w:cs="Arial"/>
          <w:sz w:val="24"/>
          <w:szCs w:val="24"/>
        </w:rPr>
        <w:t>mi trabajo estudiantil.</w:t>
      </w:r>
    </w:p>
    <w:p w14:paraId="197EF1DF" w14:textId="77777777" w:rsidR="005067D3" w:rsidRDefault="005067D3" w:rsidP="005067D3">
      <w:pPr>
        <w:pStyle w:val="Prrafodelista"/>
        <w:ind w:left="218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469"/>
        <w:gridCol w:w="9527"/>
      </w:tblGrid>
      <w:tr w:rsidR="005067D3" w14:paraId="096206CC" w14:textId="77777777" w:rsidTr="005F2209">
        <w:tc>
          <w:tcPr>
            <w:tcW w:w="3539" w:type="dxa"/>
          </w:tcPr>
          <w:p w14:paraId="3611B501" w14:textId="77777777" w:rsidR="005067D3" w:rsidRDefault="005067D3" w:rsidP="005F220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Materiales o recursos que voy a necesitar</w:t>
            </w:r>
          </w:p>
        </w:tc>
        <w:tc>
          <w:tcPr>
            <w:tcW w:w="9727" w:type="dxa"/>
          </w:tcPr>
          <w:p w14:paraId="6059BBA8" w14:textId="77777777" w:rsidR="005067D3" w:rsidRDefault="005067D3" w:rsidP="005F2209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808080" w:themeColor="background1" w:themeShade="80"/>
              </w:rPr>
            </w:pPr>
            <w:r>
              <w:rPr>
                <w:rStyle w:val="normaltextrun"/>
                <w:rFonts w:ascii="Arial" w:hAnsi="Arial" w:cs="Arial"/>
                <w:color w:val="808080" w:themeColor="background1" w:themeShade="80"/>
              </w:rPr>
              <w:t>La persona docente recomienda los recursos:</w:t>
            </w:r>
          </w:p>
          <w:p w14:paraId="6D810321" w14:textId="77777777" w:rsidR="005067D3" w:rsidRDefault="005067D3" w:rsidP="005067D3">
            <w:pPr>
              <w:pStyle w:val="paragraph"/>
              <w:numPr>
                <w:ilvl w:val="0"/>
                <w:numId w:val="7"/>
              </w:numPr>
              <w:suppressAutoHyphens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7F1D34">
              <w:rPr>
                <w:rStyle w:val="normaltextrun"/>
                <w:rFonts w:ascii="Arial" w:hAnsi="Arial" w:cs="Arial"/>
                <w:color w:val="808080" w:themeColor="background1" w:themeShade="80"/>
              </w:rPr>
              <w:lastRenderedPageBreak/>
              <w:t xml:space="preserve">Materiales generales necesarios o elementos que se encuentran en el hogar, que sean accesibles y al alcance del estudiantado considerando el escenario identificado en el centro educativo. </w:t>
            </w:r>
          </w:p>
        </w:tc>
      </w:tr>
      <w:tr w:rsidR="005067D3" w14:paraId="006514F7" w14:textId="77777777" w:rsidTr="005F2209">
        <w:tc>
          <w:tcPr>
            <w:tcW w:w="3539" w:type="dxa"/>
          </w:tcPr>
          <w:p w14:paraId="10AB72B0" w14:textId="77777777" w:rsidR="005067D3" w:rsidRDefault="005067D3" w:rsidP="005F220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Condiciones que debo tener en cuenta en el lugar donde voy a trabajar</w:t>
            </w:r>
          </w:p>
        </w:tc>
        <w:tc>
          <w:tcPr>
            <w:tcW w:w="9727" w:type="dxa"/>
          </w:tcPr>
          <w:p w14:paraId="1C5B94B8" w14:textId="77777777" w:rsidR="005067D3" w:rsidRDefault="005067D3" w:rsidP="005F220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Agregar recomendaciones importantes para sus 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estudiantes</w:t>
            </w:r>
            <w:r w:rsidRPr="007F1D34">
              <w:rPr>
                <w:rStyle w:val="eop"/>
                <w:rFonts w:ascii="Calibri" w:eastAsia="Calibri" w:hAnsi="Calibri"/>
                <w:color w:val="808080" w:themeColor="background1" w:themeShade="80"/>
              </w:rPr>
              <w:t xml:space="preserve">, 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considerando el escenario identificado por el centro educativo.</w:t>
            </w:r>
          </w:p>
        </w:tc>
      </w:tr>
      <w:tr w:rsidR="005067D3" w14:paraId="21BF42B8" w14:textId="77777777" w:rsidTr="005F2209">
        <w:tc>
          <w:tcPr>
            <w:tcW w:w="3539" w:type="dxa"/>
          </w:tcPr>
          <w:p w14:paraId="40E1EB19" w14:textId="77777777" w:rsidR="005067D3" w:rsidRDefault="005067D3" w:rsidP="005F220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6352A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Tiempo que debo estimar para realizar </w:t>
            </w:r>
            <w:r w:rsidRPr="007F1D34">
              <w:rPr>
                <w:rFonts w:ascii="Arial" w:eastAsia="Arial" w:hAnsi="Arial" w:cs="Arial"/>
                <w:sz w:val="24"/>
                <w:szCs w:val="24"/>
              </w:rPr>
              <w:t xml:space="preserve">las experiencias de aprendizaje </w:t>
            </w:r>
            <w:r w:rsidRPr="46352AE8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propuestas</w:t>
            </w:r>
          </w:p>
          <w:p w14:paraId="3604EDBC" w14:textId="77777777" w:rsidR="005067D3" w:rsidRDefault="005067D3" w:rsidP="005F2209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727" w:type="dxa"/>
          </w:tcPr>
          <w:p w14:paraId="76210A61" w14:textId="77777777" w:rsidR="005067D3" w:rsidRPr="007F1D34" w:rsidRDefault="005067D3" w:rsidP="005F2209">
            <w:pPr>
              <w:rPr>
                <w:rStyle w:val="normaltextrun"/>
                <w:color w:val="808080" w:themeColor="background1" w:themeShade="80"/>
                <w:sz w:val="24"/>
                <w:szCs w:val="24"/>
              </w:rPr>
            </w:pPr>
            <w:r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La persona docente establece el tiempo asignado (fecha de inicio y finalización) para completar la</w:t>
            </w:r>
            <w:r>
              <w:rPr>
                <w:rStyle w:val="normaltextrun"/>
                <w:rFonts w:ascii="Calibri" w:eastAsia="Calibri" w:hAnsi="Calibri"/>
                <w:color w:val="808080" w:themeColor="background1" w:themeShade="80"/>
              </w:rPr>
              <w:t xml:space="preserve"> </w:t>
            </w:r>
            <w:r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Ficha para el Aprendizaje y 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Trabajo Autónomo, según el escenario identificado por el centro educativo.</w:t>
            </w:r>
          </w:p>
          <w:p w14:paraId="6C981735" w14:textId="77777777" w:rsidR="005067D3" w:rsidRDefault="005067D3" w:rsidP="005F220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416F4710" w14:textId="77777777" w:rsidR="005067D3" w:rsidRDefault="005067D3" w:rsidP="005067D3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5060FD2" w14:textId="77777777" w:rsidR="005067D3" w:rsidRDefault="005067D3" w:rsidP="005067D3">
      <w:pPr>
        <w:pStyle w:val="Prrafodelista"/>
        <w:numPr>
          <w:ilvl w:val="0"/>
          <w:numId w:val="6"/>
        </w:numPr>
        <w:suppressAutoHyphens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Voy a recordar lo aprendido. </w:t>
      </w:r>
    </w:p>
    <w:p w14:paraId="3499D16B" w14:textId="77777777" w:rsidR="005067D3" w:rsidRDefault="005067D3" w:rsidP="005067D3">
      <w:pPr>
        <w:pStyle w:val="Prrafodelista"/>
        <w:ind w:left="218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471"/>
        <w:gridCol w:w="9525"/>
      </w:tblGrid>
      <w:tr w:rsidR="005067D3" w14:paraId="4E7231F3" w14:textId="77777777" w:rsidTr="005F2209">
        <w:tc>
          <w:tcPr>
            <w:tcW w:w="3541" w:type="dxa"/>
          </w:tcPr>
          <w:p w14:paraId="0C03BF74" w14:textId="77777777" w:rsidR="005067D3" w:rsidRDefault="005067D3" w:rsidP="005F220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F1D34">
              <w:rPr>
                <w:rFonts w:ascii="Arial" w:eastAsia="Arial" w:hAnsi="Arial" w:cs="Arial"/>
                <w:sz w:val="24"/>
                <w:szCs w:val="24"/>
              </w:rPr>
              <w:t>Preparémonos para iniciar el trabajo.</w:t>
            </w:r>
          </w:p>
        </w:tc>
        <w:tc>
          <w:tcPr>
            <w:tcW w:w="9725" w:type="dxa"/>
          </w:tcPr>
          <w:p w14:paraId="06D486DB" w14:textId="77777777" w:rsidR="005067D3" w:rsidRPr="007F1D34" w:rsidRDefault="005067D3" w:rsidP="005067D3">
            <w:pPr>
              <w:pStyle w:val="Prrafodelista"/>
              <w:numPr>
                <w:ilvl w:val="0"/>
                <w:numId w:val="7"/>
              </w:numPr>
              <w:suppressAutoHyphens/>
              <w:jc w:val="both"/>
              <w:rPr>
                <w:rStyle w:val="normaltextrun"/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Las indicaciones deben ser precisas, dirigidas a las familias, que permitan la construcción de los aprendizajes en </w:t>
            </w:r>
            <w:proofErr w:type="gramStart"/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los niños y las niñas</w:t>
            </w:r>
            <w:proofErr w:type="gramEnd"/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y que promuevan la autonomía de estos, según sus posibilidades.</w:t>
            </w:r>
          </w:p>
          <w:p w14:paraId="22463E80" w14:textId="77777777" w:rsidR="005067D3" w:rsidRPr="007F1D34" w:rsidRDefault="005067D3" w:rsidP="005067D3">
            <w:pPr>
              <w:pStyle w:val="Prrafodelista"/>
              <w:numPr>
                <w:ilvl w:val="0"/>
                <w:numId w:val="7"/>
              </w:numPr>
              <w:suppressAutoHyphens/>
              <w:jc w:val="both"/>
              <w:rPr>
                <w:rStyle w:val="normaltextrun"/>
                <w:rFonts w:ascii="Arial" w:hAnsi="Arial" w:cs="Arial"/>
                <w:bCs/>
                <w:iCs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Style w:val="normaltextrun"/>
                <w:rFonts w:ascii="Arial" w:eastAsia="Calibri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 xml:space="preserve">Estas indicaciones deben contemplar tanto las instrucciones para el desarrollo de la actividad, como la forma en que las familias se las presentarán a </w:t>
            </w:r>
            <w:proofErr w:type="gramStart"/>
            <w:r w:rsidRPr="007F1D34">
              <w:rPr>
                <w:rStyle w:val="normaltextrun"/>
                <w:rFonts w:ascii="Arial" w:eastAsia="Calibri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los niños y niñas</w:t>
            </w:r>
            <w:proofErr w:type="gramEnd"/>
            <w:r w:rsidRPr="007F1D34">
              <w:rPr>
                <w:rStyle w:val="normaltextrun"/>
                <w:rFonts w:ascii="Arial" w:eastAsia="Calibri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.</w:t>
            </w:r>
          </w:p>
          <w:p w14:paraId="7BD87E27" w14:textId="77777777" w:rsidR="005067D3" w:rsidRPr="007F1D34" w:rsidRDefault="005067D3" w:rsidP="005067D3">
            <w:pPr>
              <w:pStyle w:val="Prrafodelista"/>
              <w:numPr>
                <w:ilvl w:val="0"/>
                <w:numId w:val="7"/>
              </w:numPr>
              <w:suppressAutoHyphens/>
              <w:jc w:val="both"/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Indique a la familia, de ser posible, que disponga de un espacio apropiado para el desarrollo de las experiencias de aprendizaje. </w:t>
            </w:r>
          </w:p>
          <w:p w14:paraId="3B6C8D36" w14:textId="77777777" w:rsidR="005067D3" w:rsidRPr="007F1D34" w:rsidRDefault="005067D3" w:rsidP="005067D3">
            <w:pPr>
              <w:pStyle w:val="Prrafodelista"/>
              <w:numPr>
                <w:ilvl w:val="0"/>
                <w:numId w:val="7"/>
              </w:numPr>
              <w:suppressAutoHyphens/>
              <w:jc w:val="both"/>
              <w:rPr>
                <w:rStyle w:val="normaltextrun"/>
                <w:bCs/>
                <w:iCs/>
                <w:color w:val="808080" w:themeColor="background1" w:themeShade="80"/>
              </w:rPr>
            </w:pPr>
            <w:r w:rsidRPr="007F1D34">
              <w:rPr>
                <w:rStyle w:val="normaltextrun"/>
                <w:rFonts w:ascii="Arial" w:eastAsia="Calibri" w:hAnsi="Arial" w:cs="Arial"/>
                <w:bCs/>
                <w:iCs/>
                <w:color w:val="808080" w:themeColor="background1" w:themeShade="80"/>
                <w:sz w:val="24"/>
                <w:szCs w:val="24"/>
              </w:rPr>
              <w:t>Recuerde que el apoyo de las familias en Educación Preescolar es fundamental.</w:t>
            </w:r>
          </w:p>
        </w:tc>
      </w:tr>
      <w:tr w:rsidR="005067D3" w14:paraId="09A0F3CB" w14:textId="77777777" w:rsidTr="005F2209">
        <w:tc>
          <w:tcPr>
            <w:tcW w:w="3541" w:type="dxa"/>
          </w:tcPr>
          <w:p w14:paraId="0DF30F3F" w14:textId="77777777" w:rsidR="005067D3" w:rsidRDefault="005067D3" w:rsidP="005F220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F1D34">
              <w:rPr>
                <w:rFonts w:ascii="Arial" w:eastAsia="Arial" w:hAnsi="Arial" w:cs="Arial"/>
                <w:sz w:val="24"/>
                <w:szCs w:val="24"/>
              </w:rPr>
              <w:t>Activemos los conocimientos previos</w:t>
            </w:r>
          </w:p>
        </w:tc>
        <w:tc>
          <w:tcPr>
            <w:tcW w:w="9725" w:type="dxa"/>
          </w:tcPr>
          <w:p w14:paraId="409CA0CE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Proponga estrategias que le permitan fortalecer los aprendizajes previos. </w:t>
            </w:r>
          </w:p>
          <w:p w14:paraId="53D1CC29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32922C1E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Planifique 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experiencias de aprendizaje que</w:t>
            </w: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se desarrollen de forma gradual y progresiva.</w:t>
            </w:r>
          </w:p>
          <w:p w14:paraId="2CB351F7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65C4D1D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Incluya diferentes formas de representación, expresión y motivación del aprendizaje.</w:t>
            </w:r>
          </w:p>
          <w:p w14:paraId="4E075050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5067D3" w14:paraId="260B55A1" w14:textId="77777777" w:rsidTr="005F2209">
        <w:tc>
          <w:tcPr>
            <w:tcW w:w="3541" w:type="dxa"/>
          </w:tcPr>
          <w:p w14:paraId="7EB56758" w14:textId="77777777" w:rsidR="005067D3" w:rsidRPr="007F1D34" w:rsidRDefault="005067D3" w:rsidP="005F220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F1D34">
              <w:rPr>
                <w:rFonts w:ascii="Arial" w:eastAsia="Arial" w:hAnsi="Arial" w:cs="Arial"/>
                <w:sz w:val="24"/>
                <w:szCs w:val="24"/>
              </w:rPr>
              <w:t>¡Conversemos juntos/as!</w:t>
            </w:r>
          </w:p>
          <w:p w14:paraId="104A8871" w14:textId="77777777" w:rsidR="005067D3" w:rsidRDefault="005067D3" w:rsidP="005F2209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725" w:type="dxa"/>
          </w:tcPr>
          <w:p w14:paraId="16611911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Elabore una serie de preguntas generadoras que le permitan a la persona estudiante reflexionar y responder sobre sus conocimientos previos.  </w:t>
            </w:r>
          </w:p>
        </w:tc>
      </w:tr>
    </w:tbl>
    <w:p w14:paraId="1BE0BAA9" w14:textId="77777777" w:rsidR="005067D3" w:rsidRDefault="005067D3" w:rsidP="005067D3">
      <w:pPr>
        <w:ind w:left="-142"/>
        <w:rPr>
          <w:rFonts w:ascii="Arial" w:hAnsi="Arial" w:cs="Arial"/>
          <w:sz w:val="24"/>
          <w:szCs w:val="24"/>
        </w:rPr>
      </w:pPr>
    </w:p>
    <w:p w14:paraId="1765AF94" w14:textId="77777777" w:rsidR="005067D3" w:rsidRDefault="005067D3" w:rsidP="005067D3">
      <w:pPr>
        <w:pStyle w:val="Prrafodelista"/>
        <w:numPr>
          <w:ilvl w:val="0"/>
          <w:numId w:val="6"/>
        </w:numPr>
        <w:suppressAutoHyphens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Pongo en práctica lo aprendido o el conocimiento nuevo</w:t>
      </w:r>
    </w:p>
    <w:p w14:paraId="330D6D80" w14:textId="77777777" w:rsidR="005067D3" w:rsidRDefault="005067D3" w:rsidP="005067D3">
      <w:pPr>
        <w:pStyle w:val="Prrafodelista"/>
        <w:ind w:left="218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749"/>
        <w:gridCol w:w="9247"/>
      </w:tblGrid>
      <w:tr w:rsidR="005067D3" w14:paraId="1A2CEA53" w14:textId="77777777" w:rsidTr="005F2209">
        <w:tc>
          <w:tcPr>
            <w:tcW w:w="3825" w:type="dxa"/>
          </w:tcPr>
          <w:p w14:paraId="252E8BD6" w14:textId="77777777" w:rsidR="005067D3" w:rsidRPr="007F1D34" w:rsidRDefault="005067D3" w:rsidP="005F220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F1D34">
              <w:rPr>
                <w:rFonts w:ascii="Arial" w:eastAsia="Arial" w:hAnsi="Arial" w:cs="Arial"/>
                <w:sz w:val="24"/>
                <w:szCs w:val="24"/>
              </w:rPr>
              <w:t>¡Listos/as para seguir aprendiendo!</w:t>
            </w:r>
          </w:p>
          <w:p w14:paraId="05B75D66" w14:textId="77777777" w:rsidR="005067D3" w:rsidRDefault="005067D3" w:rsidP="005F22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(Detalle la descripción de las estrategias que el estudiantado y su familia deben desarrollar)</w:t>
            </w:r>
          </w:p>
        </w:tc>
        <w:tc>
          <w:tcPr>
            <w:tcW w:w="9441" w:type="dxa"/>
          </w:tcPr>
          <w:p w14:paraId="6686BE8F" w14:textId="77777777" w:rsidR="005067D3" w:rsidRPr="007F1D34" w:rsidRDefault="005067D3" w:rsidP="005F2209">
            <w:pPr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La persona docente debe tomar en cuenta el Programa de estudio y las Orientaciones técnico-curriculares para Educación Preescolar del curso lectivo vigente. Recuerde la importancia de incluir estrategias que fortalezcan los aspectos socioemocionales según la situación que se vive.</w:t>
            </w:r>
          </w:p>
          <w:p w14:paraId="5A49701B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4E5E94D3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Incluya diferentes formas de representación, expresión y motivación del aprendizaje.</w:t>
            </w:r>
          </w:p>
          <w:p w14:paraId="1D803467" w14:textId="77777777" w:rsidR="005067D3" w:rsidRDefault="005067D3" w:rsidP="005F220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A670D69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Además, debe:</w:t>
            </w:r>
          </w:p>
          <w:p w14:paraId="3E7A659D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8990429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Redactar indicaciones precisas que especifiquen:</w:t>
            </w:r>
          </w:p>
          <w:p w14:paraId="214187B7" w14:textId="77777777" w:rsidR="005067D3" w:rsidRPr="007F1D34" w:rsidRDefault="005067D3" w:rsidP="005067D3">
            <w:pPr>
              <w:pStyle w:val="Prrafodelista"/>
              <w:numPr>
                <w:ilvl w:val="1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¿qué debe hacer?</w:t>
            </w:r>
          </w:p>
          <w:p w14:paraId="6A0043D5" w14:textId="77777777" w:rsidR="005067D3" w:rsidRPr="007F1D34" w:rsidRDefault="005067D3" w:rsidP="005067D3">
            <w:pPr>
              <w:pStyle w:val="Prrafodelista"/>
              <w:numPr>
                <w:ilvl w:val="1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¿cómo hacerlo?</w:t>
            </w:r>
          </w:p>
          <w:p w14:paraId="27371FBE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08C97BF1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Promover el desarrollo de la habilidad de aprender a aprender.</w:t>
            </w:r>
          </w:p>
          <w:p w14:paraId="34A47DB4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2577423A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Tomar en cuenta los aprendizajes esperados, según la distribución establecida para cada semestre en las orientaciones técnico-curriculares para Educación Preescolar del curso lectivo vigente.</w:t>
            </w:r>
          </w:p>
          <w:p w14:paraId="6B346AC2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4F07D73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Proponer experiencias de aprendizaje que le permitan al estudiantado la resolución de problemas, al aplicar la información y presentar soluciones, mediante estrategias, talleres o proyectos, que no impliquen gastos adicionales para las familias.</w:t>
            </w:r>
          </w:p>
          <w:p w14:paraId="2909910D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6F0E6541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Promover la interacción con familiares, buscar información, aprovechar los recursos del entorno. </w:t>
            </w:r>
          </w:p>
          <w:p w14:paraId="164F5E09" w14:textId="77777777" w:rsidR="005067D3" w:rsidRPr="007F1D34" w:rsidRDefault="005067D3" w:rsidP="005F2209">
            <w:pPr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DD736A3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lastRenderedPageBreak/>
              <w:t xml:space="preserve">Mantener el vínculo con las personas estudiantes, por medio de sesiones virtuales, en la plataforma </w:t>
            </w:r>
            <w:proofErr w:type="spellStart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Teams</w:t>
            </w:r>
            <w:proofErr w:type="spellEnd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, redes sociales disponibles u otros medios, según las posibilidades del estudiantado y sus familias, con el fin de estar en constante comunicación y acompañamiento a los niños, las niñas. </w:t>
            </w:r>
          </w:p>
          <w:p w14:paraId="44581455" w14:textId="77777777" w:rsidR="005067D3" w:rsidRPr="007F1D34" w:rsidRDefault="005067D3" w:rsidP="005F2209">
            <w:pPr>
              <w:pStyle w:val="Prrafodelista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0210EA4F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Realizar actividades sincrónicas y </w:t>
            </w:r>
            <w:proofErr w:type="spellStart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asincrónicas,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según</w:t>
            </w:r>
            <w:proofErr w:type="spellEnd"/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el escenario identificado por el centro educativo, </w:t>
            </w: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por ejemplo: video llamadas, trabajo individual o grupal con el uso de las plataformas; (Mochila digital, Aprendo Pura Vida, Aprendo en Casa, </w:t>
            </w:r>
            <w:proofErr w:type="spellStart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Educ@tico</w:t>
            </w:r>
            <w:proofErr w:type="spellEnd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Tecnoideas</w:t>
            </w:r>
            <w:proofErr w:type="spellEnd"/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) o videos pregrabados con explicaciones que apoyan la mediación, </w:t>
            </w:r>
          </w:p>
          <w:p w14:paraId="5DF97B9D" w14:textId="77777777" w:rsidR="005067D3" w:rsidRPr="007F1D34" w:rsidRDefault="005067D3" w:rsidP="005F2209">
            <w:pPr>
              <w:pStyle w:val="Prrafodelista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4708289A" w14:textId="77777777" w:rsidR="005067D3" w:rsidRPr="007F1D34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Enviar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, </w:t>
            </w: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la ficha de aprendizaje y trabajo autónomo a las personas estudiantes para que las resuelvan en casa, </w:t>
            </w:r>
            <w:r w:rsidRPr="007F1D34">
              <w:rPr>
                <w:rStyle w:val="normaltextrun"/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según el escenario identificado por el centro educativo</w:t>
            </w: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(medios digitales, físicos o impresos).</w:t>
            </w:r>
          </w:p>
          <w:p w14:paraId="1F0A8260" w14:textId="77777777" w:rsidR="005067D3" w:rsidRDefault="005067D3" w:rsidP="005F2209">
            <w:pPr>
              <w:pStyle w:val="Prrafodelista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1385BF6" w14:textId="77777777" w:rsidR="005067D3" w:rsidRDefault="005067D3" w:rsidP="005067D3">
            <w:pPr>
              <w:pStyle w:val="Prrafodelista"/>
              <w:numPr>
                <w:ilvl w:val="0"/>
                <w:numId w:val="8"/>
              </w:numPr>
              <w:suppressAutoHyphens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Explicar los medios de comunicación y</w:t>
            </w: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la organización que serán utilizados para la distribución y recepción de la ficha de aprendizaje y trabajo autónomo</w:t>
            </w:r>
          </w:p>
        </w:tc>
      </w:tr>
      <w:tr w:rsidR="005067D3" w14:paraId="2EBD1488" w14:textId="77777777" w:rsidTr="005F2209">
        <w:tc>
          <w:tcPr>
            <w:tcW w:w="3825" w:type="dxa"/>
          </w:tcPr>
          <w:p w14:paraId="482632AA" w14:textId="77777777" w:rsidR="005067D3" w:rsidRDefault="005067D3" w:rsidP="005F2209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7F1D34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¿Qué aprendí?, ¿Cómo me sentí?</w:t>
            </w:r>
          </w:p>
          <w:p w14:paraId="7C728CA7" w14:textId="77777777" w:rsidR="005067D3" w:rsidRDefault="005067D3" w:rsidP="005F2209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441" w:type="dxa"/>
          </w:tcPr>
          <w:p w14:paraId="518AEE42" w14:textId="77777777" w:rsidR="005067D3" w:rsidRDefault="005067D3" w:rsidP="005F2209">
            <w:pP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Promueva que el niño y la niña desarrollen el proceso de la metacognición.</w:t>
            </w:r>
          </w:p>
          <w:p w14:paraId="59E3431A" w14:textId="77777777" w:rsidR="005067D3" w:rsidRDefault="005067D3" w:rsidP="005F220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E921036" w14:textId="77777777" w:rsidR="005067D3" w:rsidRDefault="005067D3" w:rsidP="005F2209">
            <w:pP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Adjunte la imagen para que la familia o persona encargada en conjunto con el niño o la niña valoren las acciones realizadas durante las experiencias de aprendizaje.</w:t>
            </w:r>
          </w:p>
          <w:p w14:paraId="4484EAAB" w14:textId="77777777" w:rsidR="005067D3" w:rsidRDefault="005067D3" w:rsidP="005F2209">
            <w:pPr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</w:p>
          <w:p w14:paraId="3A2B701F" w14:textId="77777777" w:rsidR="005067D3" w:rsidRDefault="005067D3" w:rsidP="005F220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6943A5D" wp14:editId="5F8FFAB8">
                  <wp:extent cx="3765826" cy="2306108"/>
                  <wp:effectExtent l="0" t="0" r="0" b="0"/>
                  <wp:docPr id="15834074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407488" name="Picture 158340748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5826" cy="2306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93279" w14:textId="77777777" w:rsidR="005067D3" w:rsidRDefault="005067D3" w:rsidP="005F2209">
            <w:pPr>
              <w:rPr>
                <w:rFonts w:ascii="Arial" w:eastAsia="Calibri" w:hAnsi="Arial" w:cs="Arial"/>
                <w:color w:val="0070C0"/>
                <w:sz w:val="24"/>
                <w:szCs w:val="24"/>
              </w:rPr>
            </w:pPr>
          </w:p>
          <w:p w14:paraId="5792244C" w14:textId="77777777" w:rsidR="005067D3" w:rsidRPr="007F1D34" w:rsidRDefault="005067D3" w:rsidP="005F2209">
            <w:pPr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Recomiende a la familia, reconocer y validar los logros alcanzados por el estudiantado, e identificar que el error es una oportunidad de aprendizaje.</w:t>
            </w:r>
          </w:p>
          <w:p w14:paraId="1C87575F" w14:textId="77777777" w:rsidR="005067D3" w:rsidRDefault="005067D3" w:rsidP="005F2209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0F2F903C" w14:textId="77777777" w:rsidR="005067D3" w:rsidRDefault="005067D3" w:rsidP="005F2209">
            <w:pPr>
              <w:pStyle w:val="Prrafodelista"/>
              <w:ind w:left="360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6C96ADE" w14:textId="77777777" w:rsidR="005067D3" w:rsidRDefault="005067D3" w:rsidP="005067D3">
      <w:pPr>
        <w:ind w:left="-142"/>
        <w:rPr>
          <w:rFonts w:ascii="Arial" w:hAnsi="Arial" w:cs="Arial"/>
          <w:sz w:val="24"/>
          <w:szCs w:val="24"/>
        </w:rPr>
      </w:pPr>
    </w:p>
    <w:p w14:paraId="181588BD" w14:textId="77777777" w:rsidR="005067D3" w:rsidRDefault="005067D3" w:rsidP="005067D3">
      <w:pPr>
        <w:pStyle w:val="Prrafodelista"/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Evidencias</w:t>
      </w:r>
    </w:p>
    <w:p w14:paraId="0D2B7615" w14:textId="77777777" w:rsidR="005067D3" w:rsidRDefault="005067D3" w:rsidP="005067D3">
      <w:pPr>
        <w:pStyle w:val="Prrafodelista"/>
        <w:spacing w:line="276" w:lineRule="auto"/>
        <w:ind w:left="21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3056"/>
        <w:gridCol w:w="9940"/>
      </w:tblGrid>
      <w:tr w:rsidR="005067D3" w14:paraId="36927B63" w14:textId="77777777" w:rsidTr="005F2209">
        <w:tc>
          <w:tcPr>
            <w:tcW w:w="3117" w:type="dxa"/>
          </w:tcPr>
          <w:p w14:paraId="575DB8AD" w14:textId="77777777" w:rsidR="005067D3" w:rsidRDefault="005067D3" w:rsidP="005F2209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000000" w:themeColor="text1"/>
                <w:sz w:val="24"/>
                <w:szCs w:val="24"/>
              </w:rPr>
              <w:t xml:space="preserve">Incluyo las evidencias del trabajo que realicé. </w:t>
            </w:r>
          </w:p>
        </w:tc>
        <w:tc>
          <w:tcPr>
            <w:tcW w:w="10149" w:type="dxa"/>
          </w:tcPr>
          <w:p w14:paraId="4182B5C4" w14:textId="77777777" w:rsidR="005067D3" w:rsidRDefault="005067D3" w:rsidP="005F2209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color w:val="808080" w:themeColor="background1" w:themeShade="80"/>
                <w:sz w:val="24"/>
                <w:szCs w:val="24"/>
              </w:rPr>
              <w:t>Incluir evidencias del trabajo por parte del niño o niña, como, por ejemplo: video, foto, audio, nota escrita por parte de la familia.</w:t>
            </w:r>
          </w:p>
          <w:p w14:paraId="4E83EFC7" w14:textId="77777777" w:rsidR="005067D3" w:rsidRDefault="005067D3" w:rsidP="005F2209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C94537E" w14:textId="77777777" w:rsidR="005067D3" w:rsidRDefault="005067D3" w:rsidP="005067D3">
      <w:pPr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153CA09" w14:textId="77777777" w:rsidR="005067D3" w:rsidRDefault="005067D3" w:rsidP="005067D3">
      <w:pPr>
        <w:pStyle w:val="Prrafodelista"/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</w:rPr>
      </w:pPr>
      <w:r>
        <w:rPr>
          <w:rFonts w:ascii="Arial" w:hAnsi="Arial" w:cs="Arial"/>
          <w:bCs/>
          <w:color w:val="000000" w:themeColor="text1"/>
          <w:sz w:val="24"/>
        </w:rPr>
        <w:t>Realimentación para la persona estudiante</w:t>
      </w:r>
    </w:p>
    <w:p w14:paraId="167A9D21" w14:textId="77777777" w:rsidR="005067D3" w:rsidRDefault="005067D3" w:rsidP="005067D3">
      <w:pPr>
        <w:pStyle w:val="Prrafodelista"/>
        <w:spacing w:line="276" w:lineRule="auto"/>
        <w:ind w:left="218"/>
        <w:jc w:val="both"/>
        <w:rPr>
          <w:rFonts w:ascii="Arial" w:hAnsi="Arial" w:cs="Arial"/>
          <w:bCs/>
          <w:color w:val="000000" w:themeColor="text1"/>
          <w:sz w:val="24"/>
        </w:rPr>
      </w:pPr>
    </w:p>
    <w:tbl>
      <w:tblPr>
        <w:tblStyle w:val="Tablaconcuadrcula"/>
        <w:tblW w:w="131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8"/>
        <w:gridCol w:w="10001"/>
      </w:tblGrid>
      <w:tr w:rsidR="005067D3" w14:paraId="6F8F5379" w14:textId="77777777" w:rsidTr="005F2209">
        <w:tc>
          <w:tcPr>
            <w:tcW w:w="3118" w:type="dxa"/>
          </w:tcPr>
          <w:p w14:paraId="78EAB701" w14:textId="77777777" w:rsidR="005067D3" w:rsidRDefault="005067D3" w:rsidP="005F2209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bCs/>
                <w:color w:val="000000" w:themeColor="text1"/>
                <w:sz w:val="24"/>
              </w:rPr>
              <w:lastRenderedPageBreak/>
              <w:t>Me fortalezco con el aporte de mi docente</w:t>
            </w:r>
          </w:p>
        </w:tc>
        <w:tc>
          <w:tcPr>
            <w:tcW w:w="10001" w:type="dxa"/>
          </w:tcPr>
          <w:p w14:paraId="5F7B8E28" w14:textId="77777777" w:rsidR="005067D3" w:rsidRDefault="005067D3" w:rsidP="005F2209">
            <w:pPr>
              <w:spacing w:line="276" w:lineRule="auto"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La evaluación es un proceso que realiza la persona docente a partir de las evidencias y la comunicación constante con la familia, para brindar la realimentación a </w:t>
            </w: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los/as estudiantes</w:t>
            </w: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, sus familias y la toma de decisiones en cuanto a los aprendizajes abordados en la </w:t>
            </w:r>
            <w: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ficha de aprendizaje y trabajo autónomo</w:t>
            </w: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.</w:t>
            </w:r>
          </w:p>
          <w:p w14:paraId="22098AD8" w14:textId="77777777" w:rsidR="005067D3" w:rsidRDefault="005067D3" w:rsidP="005F2209">
            <w:pPr>
              <w:spacing w:line="276" w:lineRule="auto"/>
              <w:jc w:val="both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</w:pPr>
          </w:p>
          <w:p w14:paraId="6320530A" w14:textId="77777777" w:rsidR="005067D3" w:rsidRDefault="005067D3" w:rsidP="005F2209">
            <w:pPr>
              <w:spacing w:line="276" w:lineRule="auto"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La persona docente realiza las observaciones que corresponden a partir de las evidencias del trabajo realizado por el niño/</w:t>
            </w:r>
            <w:r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a</w:t>
            </w:r>
            <w:r w:rsidRPr="46352AE8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 xml:space="preserve"> y le comunica a la familia.</w:t>
            </w:r>
            <w:bookmarkStart w:id="1" w:name="_Hlk138748777"/>
            <w:bookmarkEnd w:id="1"/>
          </w:p>
          <w:p w14:paraId="6A1E86EA" w14:textId="77777777" w:rsidR="005067D3" w:rsidRDefault="005067D3" w:rsidP="005F220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2AA882" w14:textId="77777777" w:rsidR="005067D3" w:rsidRDefault="005067D3" w:rsidP="005F2209">
            <w:pPr>
              <w:spacing w:line="276" w:lineRule="auto"/>
              <w:jc w:val="both"/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</w:pPr>
            <w:r w:rsidRPr="007F1D34">
              <w:rPr>
                <w:rFonts w:ascii="Arial" w:eastAsia="Calibri" w:hAnsi="Arial" w:cs="Arial"/>
                <w:color w:val="808080" w:themeColor="background1" w:themeShade="80"/>
                <w:sz w:val="24"/>
                <w:szCs w:val="24"/>
              </w:rPr>
              <w:t>Registra los logros, avances y limitaciones de los niños/as en el instrumento que haya seleccionado para tal fin.</w:t>
            </w:r>
          </w:p>
        </w:tc>
      </w:tr>
    </w:tbl>
    <w:p w14:paraId="68823766" w14:textId="77777777" w:rsidR="005067D3" w:rsidRDefault="005067D3" w:rsidP="005067D3">
      <w:pPr>
        <w:spacing w:after="0" w:line="240" w:lineRule="auto"/>
        <w:rPr>
          <w:rFonts w:ascii="Century Gothic" w:hAnsi="Century Gothic"/>
          <w:b/>
          <w:i/>
          <w:color w:val="000000" w:themeColor="text1"/>
          <w:sz w:val="24"/>
        </w:rPr>
      </w:pPr>
    </w:p>
    <w:p w14:paraId="4ADFE748" w14:textId="197418C9" w:rsidR="006840FD" w:rsidRPr="005067D3" w:rsidRDefault="006840FD" w:rsidP="005067D3">
      <w:pPr>
        <w:spacing w:after="0"/>
        <w:jc w:val="center"/>
      </w:pPr>
    </w:p>
    <w:sectPr w:rsidR="006840FD" w:rsidRPr="005067D3" w:rsidSect="00DA4355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AD453" w14:textId="77777777" w:rsidR="000A439E" w:rsidRDefault="000A439E" w:rsidP="006966AA">
      <w:pPr>
        <w:spacing w:after="0" w:line="240" w:lineRule="auto"/>
      </w:pPr>
      <w:r>
        <w:separator/>
      </w:r>
    </w:p>
  </w:endnote>
  <w:endnote w:type="continuationSeparator" w:id="0">
    <w:p w14:paraId="373F5F8C" w14:textId="77777777" w:rsidR="000A439E" w:rsidRDefault="000A439E" w:rsidP="0069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">
    <w:altName w:val="Baskerville Old Face"/>
    <w:charset w:val="00"/>
    <w:family w:val="auto"/>
    <w:pitch w:val="variable"/>
    <w:sig w:usb0="A00002AF" w:usb1="40000048" w:usb2="00000000" w:usb3="00000000" w:csb0="000001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4F9E3" w14:textId="003C5CCA" w:rsidR="006966AA" w:rsidRDefault="00AB0F17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B5AF7CB" wp14:editId="3400D1D2">
              <wp:simplePos x="0" y="0"/>
              <wp:positionH relativeFrom="margin">
                <wp:posOffset>-635</wp:posOffset>
              </wp:positionH>
              <wp:positionV relativeFrom="paragraph">
                <wp:posOffset>-59055</wp:posOffset>
              </wp:positionV>
              <wp:extent cx="5924550" cy="420370"/>
              <wp:effectExtent l="0" t="0" r="0" b="0"/>
              <wp:wrapNone/>
              <wp:docPr id="156911328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0" cy="4203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67DAB5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2EF20B17" w14:textId="173E3377" w:rsidR="00AB0F17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B5AF7CB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-.05pt;margin-top:-4.65pt;width:466.5pt;height:33.1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" filled="f" stroked="f" strokeweight=".5pt">
              <v:textbox>
                <w:txbxContent>
                  <w:p w14:paraId="5C67DAB5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2EF20B17" w14:textId="173E3377" w:rsidR="00AB0F17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0F0C" w14:textId="1E25D9BA" w:rsidR="00CD5039" w:rsidRDefault="00B3485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972FD0B" wp14:editId="2D1E6E44">
              <wp:simplePos x="0" y="0"/>
              <wp:positionH relativeFrom="margin">
                <wp:posOffset>-36195</wp:posOffset>
              </wp:positionH>
              <wp:positionV relativeFrom="paragraph">
                <wp:posOffset>-111125</wp:posOffset>
              </wp:positionV>
              <wp:extent cx="5707380" cy="472440"/>
              <wp:effectExtent l="0" t="0" r="0" b="3810"/>
              <wp:wrapNone/>
              <wp:docPr id="1905541172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7380" cy="4724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43F749" w14:textId="77777777" w:rsidR="007D6352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(Anotar el lugar, avenida, calle, teléfonos, correo electrónico de contacto,</w:t>
                          </w:r>
                        </w:p>
                        <w:p w14:paraId="35636E45" w14:textId="20729313" w:rsidR="00CD5039" w:rsidRPr="00B34852" w:rsidRDefault="007D6352" w:rsidP="007D6352">
                          <w:pPr>
                            <w:pStyle w:val="Piedepgina"/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B34852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www.mep.go.cr)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72FD0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.85pt;margin-top:-8.75pt;width:449.4pt;height:37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" filled="f" stroked="f" strokeweight=".5pt">
              <v:textbox>
                <w:txbxContent>
                  <w:p w14:paraId="4E43F749" w14:textId="77777777" w:rsidR="007D6352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(Anotar el lugar, avenida, calle, teléfonos, correo electrónico de contacto,</w:t>
                    </w:r>
                  </w:p>
                  <w:p w14:paraId="35636E45" w14:textId="20729313" w:rsidR="00CD5039" w:rsidRPr="00B34852" w:rsidRDefault="007D6352" w:rsidP="007D6352">
                    <w:pPr>
                      <w:pStyle w:val="Piedepgina"/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B34852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www.mep.go.cr)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9115" w14:textId="77777777" w:rsidR="000A439E" w:rsidRDefault="000A439E" w:rsidP="006966AA">
      <w:pPr>
        <w:spacing w:after="0" w:line="240" w:lineRule="auto"/>
      </w:pPr>
      <w:r>
        <w:separator/>
      </w:r>
    </w:p>
  </w:footnote>
  <w:footnote w:type="continuationSeparator" w:id="0">
    <w:p w14:paraId="0E9D0E3D" w14:textId="77777777" w:rsidR="000A439E" w:rsidRDefault="000A439E" w:rsidP="0069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40266D43" w14:textId="3F2F117F" w:rsidR="00CD5039" w:rsidRDefault="00E6111B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4E57FB6A" wp14:editId="18A42094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-635</wp:posOffset>
                  </wp:positionV>
                  <wp:extent cx="1551305" cy="492760"/>
                  <wp:effectExtent l="0" t="0" r="0" b="2540"/>
                  <wp:wrapNone/>
                  <wp:docPr id="1721023277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5130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26371A" w14:textId="5CBB2F13" w:rsidR="00CD5039" w:rsidRPr="00B34852" w:rsidRDefault="005067D3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Viceministerio Académico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57FB6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margin-left:115.85pt;margin-top:-.05pt;width:122.15pt;height:3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WLqFgIAACw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" filled="f" stroked="f" strokeweight=".5pt">
                  <v:textbox>
                    <w:txbxContent>
                      <w:p w14:paraId="6F26371A" w14:textId="5CBB2F13" w:rsidR="00CD5039" w:rsidRPr="00B34852" w:rsidRDefault="005067D3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Viceministerio Académico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w:drawing>
            <wp:anchor distT="0" distB="0" distL="114300" distR="114300" simplePos="0" relativeHeight="251672576" behindDoc="1" locked="0" layoutInCell="1" allowOverlap="1" wp14:anchorId="770CF7E2" wp14:editId="5449C91E">
              <wp:simplePos x="0" y="0"/>
              <wp:positionH relativeFrom="margin">
                <wp:posOffset>-172085</wp:posOffset>
              </wp:positionH>
              <wp:positionV relativeFrom="paragraph">
                <wp:posOffset>7620</wp:posOffset>
              </wp:positionV>
              <wp:extent cx="1470576" cy="435385"/>
              <wp:effectExtent l="0" t="0" r="0" b="3175"/>
              <wp:wrapNone/>
              <wp:docPr id="1643940435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940435" name="Imagen 1643940435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29" t="35642" r="11725" b="3506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0576" cy="4353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41D0575C" wp14:editId="40AB3AD0">
                  <wp:simplePos x="0" y="0"/>
                  <wp:positionH relativeFrom="column">
                    <wp:posOffset>1456690</wp:posOffset>
                  </wp:positionH>
                  <wp:positionV relativeFrom="paragraph">
                    <wp:posOffset>26670</wp:posOffset>
                  </wp:positionV>
                  <wp:extent cx="3810" cy="350520"/>
                  <wp:effectExtent l="0" t="0" r="34290" b="30480"/>
                  <wp:wrapNone/>
                  <wp:docPr id="1715917474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6E3B28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77C6A51E" wp14:editId="1359DCEF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34290</wp:posOffset>
                  </wp:positionV>
                  <wp:extent cx="3810" cy="350520"/>
                  <wp:effectExtent l="0" t="0" r="34290" b="30480"/>
                  <wp:wrapNone/>
                  <wp:docPr id="649811040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4FE2DD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628718A" wp14:editId="35732ADC">
                  <wp:simplePos x="0" y="0"/>
                  <wp:positionH relativeFrom="column">
                    <wp:posOffset>3048000</wp:posOffset>
                  </wp:positionH>
                  <wp:positionV relativeFrom="paragraph">
                    <wp:posOffset>18415</wp:posOffset>
                  </wp:positionV>
                  <wp:extent cx="1600835" cy="492760"/>
                  <wp:effectExtent l="0" t="0" r="0" b="2540"/>
                  <wp:wrapNone/>
                  <wp:docPr id="789449436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60083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CD483" w14:textId="60DE73E7" w:rsidR="00CD5039" w:rsidRPr="00B34852" w:rsidRDefault="005067D3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Dirección de Desarrollo Curricular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628718A" id="_x0000_s1027" type="#_x0000_t202" style="position:absolute;margin-left:240pt;margin-top:1.45pt;width:126.05pt;height:3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f/GA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" filled="f" stroked="f" strokeweight=".5pt">
                  <v:textbox>
                    <w:txbxContent>
                      <w:p w14:paraId="281CD483" w14:textId="60DE73E7" w:rsidR="00CD5039" w:rsidRPr="00B34852" w:rsidRDefault="005067D3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Dirección de Desarrollo Curricular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3F3C15C7" wp14:editId="797D6BE0">
                  <wp:simplePos x="0" y="0"/>
                  <wp:positionH relativeFrom="column">
                    <wp:posOffset>4654550</wp:posOffset>
                  </wp:positionH>
                  <wp:positionV relativeFrom="paragraph">
                    <wp:posOffset>34925</wp:posOffset>
                  </wp:positionV>
                  <wp:extent cx="3810" cy="350520"/>
                  <wp:effectExtent l="0" t="0" r="34290" b="30480"/>
                  <wp:wrapNone/>
                  <wp:docPr id="1064662949" name="Conector rec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3810" cy="3505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22B57"/>
                            </a:solidFill>
                          </a:ln>
                        </wps:spPr>
                        <wps:style>
                          <a:lnRef idx="3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line id="Conector recto 3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366.5pt,2.75pt" to="366.8pt,30.35pt" w14:anchorId="32C6D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>
                  <v:stroke joinstyle="miter"/>
                </v:line>
              </w:pict>
            </mc:Fallback>
          </mc:AlternateContent>
        </w:r>
        <w:r w:rsidR="00CD5039">
          <w:rPr>
            <w:noProof/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7BB3C3ED" wp14:editId="5BA07346">
                  <wp:simplePos x="0" y="0"/>
                  <wp:positionH relativeFrom="column">
                    <wp:posOffset>4669790</wp:posOffset>
                  </wp:positionH>
                  <wp:positionV relativeFrom="paragraph">
                    <wp:posOffset>33020</wp:posOffset>
                  </wp:positionV>
                  <wp:extent cx="1583055" cy="492760"/>
                  <wp:effectExtent l="0" t="0" r="0" b="2540"/>
                  <wp:wrapNone/>
                  <wp:docPr id="1773066042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83055" cy="492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116700" w14:textId="544B6CFE" w:rsidR="00CD5039" w:rsidRPr="00B34852" w:rsidRDefault="005067D3" w:rsidP="00CD5039">
                              <w:pPr>
                                <w:spacing w:after="0" w:line="240" w:lineRule="auto"/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>Departamento de Educación de la Primera Infancia</w:t>
                              </w:r>
                              <w:r w:rsidR="00CD5039" w:rsidRPr="00B34852">
                                <w:rPr>
                                  <w:rFonts w:ascii="Baskerville" w:hAnsi="Baskerville"/>
                                  <w:b/>
                                  <w:bCs/>
                                  <w:color w:val="222B5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7BB3C3ED" id="_x0000_s1028" type="#_x0000_t202" style="position:absolute;margin-left:367.7pt;margin-top:2.6pt;width:124.65pt;height:3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9FHGw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" filled="f" stroked="f" strokeweight=".5pt">
                  <v:textbox>
                    <w:txbxContent>
                      <w:p w14:paraId="75116700" w14:textId="544B6CFE" w:rsidR="00CD5039" w:rsidRPr="00B34852" w:rsidRDefault="005067D3" w:rsidP="00CD5039">
                        <w:pPr>
                          <w:spacing w:after="0" w:line="240" w:lineRule="auto"/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</w:pPr>
                        <w:r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>Departamento de Educación de la Primera Infancia</w:t>
                        </w:r>
                        <w:r w:rsidR="00CD5039" w:rsidRPr="00B34852">
                          <w:rPr>
                            <w:rFonts w:ascii="Baskerville" w:hAnsi="Baskerville"/>
                            <w:b/>
                            <w:bCs/>
                            <w:color w:val="222B57"/>
                            <w:sz w:val="19"/>
                            <w:szCs w:val="19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4EB9AC21" w14:textId="77777777" w:rsidR="00CD5039" w:rsidRDefault="00CD5039">
        <w:pPr>
          <w:pStyle w:val="Encabezado"/>
        </w:pPr>
      </w:p>
      <w:p w14:paraId="2260EEE0" w14:textId="3FFA4BD7" w:rsidR="00CD5039" w:rsidRDefault="00000000">
        <w:pPr>
          <w:pStyle w:val="Encabezado"/>
        </w:pPr>
      </w:p>
    </w:sdtContent>
  </w:sdt>
  <w:p w14:paraId="0694DA3C" w14:textId="63FB1FD3" w:rsidR="006966AA" w:rsidRDefault="006966AA">
    <w:pPr>
      <w:pStyle w:val="Encabezad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272E" w14:textId="1AA3F04B" w:rsidR="00CD5039" w:rsidRDefault="00CD5039">
    <w:pPr>
      <w:pStyle w:val="Encabezad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1E461D6D" wp14:editId="2A53D4C9">
          <wp:simplePos x="0" y="0"/>
          <wp:positionH relativeFrom="margin">
            <wp:posOffset>-197485</wp:posOffset>
          </wp:positionH>
          <wp:positionV relativeFrom="paragraph">
            <wp:posOffset>13970</wp:posOffset>
          </wp:positionV>
          <wp:extent cx="1496060" cy="442930"/>
          <wp:effectExtent l="0" t="0" r="0" b="0"/>
          <wp:wrapNone/>
          <wp:docPr id="565247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940435" name="Imagen 164394043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9" t="35642" r="11725" b="35061"/>
                  <a:stretch>
                    <a:fillRect/>
                  </a:stretch>
                </pic:blipFill>
                <pic:spPr bwMode="auto">
                  <a:xfrm>
                    <a:off x="0" y="0"/>
                    <a:ext cx="1501506" cy="444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3F99FF0" wp14:editId="4A799E4B">
              <wp:simplePos x="0" y="0"/>
              <wp:positionH relativeFrom="column">
                <wp:posOffset>1456690</wp:posOffset>
              </wp:positionH>
              <wp:positionV relativeFrom="paragraph">
                <wp:posOffset>26670</wp:posOffset>
              </wp:positionV>
              <wp:extent cx="3810" cy="350520"/>
              <wp:effectExtent l="0" t="0" r="34290" b="30480"/>
              <wp:wrapNone/>
              <wp:docPr id="173475155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114.7pt,2.1pt" to="115pt,29.7pt" w14:anchorId="04EAB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6BA8793" wp14:editId="2CEFF48F">
              <wp:simplePos x="0" y="0"/>
              <wp:positionH relativeFrom="column">
                <wp:posOffset>1477645</wp:posOffset>
              </wp:positionH>
              <wp:positionV relativeFrom="paragraph">
                <wp:posOffset>-635</wp:posOffset>
              </wp:positionV>
              <wp:extent cx="1551305" cy="492760"/>
              <wp:effectExtent l="0" t="0" r="0" b="2540"/>
              <wp:wrapNone/>
              <wp:docPr id="1349983544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130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EEFB28" w14:textId="0A285156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Viceministerio Académico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A879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16.35pt;margin-top:-.05pt;width:122.15pt;height:3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8a5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" filled="f" stroked="f" strokeweight=".5pt">
              <v:textbox>
                <w:txbxContent>
                  <w:p w14:paraId="1BEEFB28" w14:textId="0A285156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Viceministerio Académico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C85E9D8" wp14:editId="0868B96C">
              <wp:simplePos x="0" y="0"/>
              <wp:positionH relativeFrom="column">
                <wp:posOffset>3038475</wp:posOffset>
              </wp:positionH>
              <wp:positionV relativeFrom="paragraph">
                <wp:posOffset>34290</wp:posOffset>
              </wp:positionV>
              <wp:extent cx="3810" cy="350520"/>
              <wp:effectExtent l="0" t="0" r="34290" b="30480"/>
              <wp:wrapNone/>
              <wp:docPr id="1100982541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239.25pt,2.7pt" to="239.55pt,30.3pt" w14:anchorId="34366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49E0F52" wp14:editId="2EBE8146">
              <wp:simplePos x="0" y="0"/>
              <wp:positionH relativeFrom="column">
                <wp:posOffset>3048000</wp:posOffset>
              </wp:positionH>
              <wp:positionV relativeFrom="paragraph">
                <wp:posOffset>18415</wp:posOffset>
              </wp:positionV>
              <wp:extent cx="1600835" cy="492760"/>
              <wp:effectExtent l="0" t="0" r="0" b="2540"/>
              <wp:wrapNone/>
              <wp:docPr id="1405365446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EB1EC2" w14:textId="0C626C9D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Dirección de Desarrollo Curricular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9E0F52" id="_x0000_s1031" type="#_x0000_t202" style="position:absolute;margin-left:240pt;margin-top:1.45pt;width:126.05pt;height:3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" filled="f" stroked="f" strokeweight=".5pt">
              <v:textbox>
                <w:txbxContent>
                  <w:p w14:paraId="59EB1EC2" w14:textId="0C626C9D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Dirección de Desarrollo Curricular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D723504" wp14:editId="0168CB73">
              <wp:simplePos x="0" y="0"/>
              <wp:positionH relativeFrom="column">
                <wp:posOffset>4654550</wp:posOffset>
              </wp:positionH>
              <wp:positionV relativeFrom="paragraph">
                <wp:posOffset>34925</wp:posOffset>
              </wp:positionV>
              <wp:extent cx="3810" cy="350520"/>
              <wp:effectExtent l="0" t="0" r="34290" b="30480"/>
              <wp:wrapNone/>
              <wp:docPr id="521645560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810" cy="350520"/>
                      </a:xfrm>
                      <a:prstGeom prst="line">
                        <a:avLst/>
                      </a:prstGeom>
                      <a:ln>
                        <a:solidFill>
                          <a:srgbClr val="222B57"/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Conector recto 3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222b57" strokeweight="1.5pt" from="366.5pt,2.75pt" to="366.8pt,30.35pt" w14:anchorId="00AACC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C51AAF5" wp14:editId="54184AFA">
              <wp:simplePos x="0" y="0"/>
              <wp:positionH relativeFrom="column">
                <wp:posOffset>4669790</wp:posOffset>
              </wp:positionH>
              <wp:positionV relativeFrom="paragraph">
                <wp:posOffset>33020</wp:posOffset>
              </wp:positionV>
              <wp:extent cx="1583055" cy="492760"/>
              <wp:effectExtent l="0" t="0" r="0" b="2540"/>
              <wp:wrapNone/>
              <wp:docPr id="714000659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492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A0B5E" w14:textId="4657FF10" w:rsidR="00CD5039" w:rsidRPr="00B34852" w:rsidRDefault="00DA4355" w:rsidP="00CD5039">
                          <w:pPr>
                            <w:spacing w:after="0" w:line="240" w:lineRule="auto"/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Departamento de </w:t>
                          </w:r>
                          <w:r w:rsidR="005067D3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>Educación de la Primera Infancia</w:t>
                          </w:r>
                          <w:r w:rsidR="00CD5039" w:rsidRPr="00B34852">
                            <w:rPr>
                              <w:rFonts w:ascii="Baskerville" w:hAnsi="Baskerville"/>
                              <w:b/>
                              <w:bCs/>
                              <w:color w:val="222B57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51AAF5" id="_x0000_s1032" type="#_x0000_t202" style="position:absolute;margin-left:367.7pt;margin-top:2.6pt;width:124.65pt;height:3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" filled="f" stroked="f" strokeweight=".5pt">
              <v:textbox>
                <w:txbxContent>
                  <w:p w14:paraId="479A0B5E" w14:textId="4657FF10" w:rsidR="00CD5039" w:rsidRPr="00B34852" w:rsidRDefault="00DA4355" w:rsidP="00CD5039">
                    <w:pPr>
                      <w:spacing w:after="0" w:line="240" w:lineRule="auto"/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</w:pPr>
                    <w:r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Departamento de </w:t>
                    </w:r>
                    <w:r w:rsidR="005067D3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>Educación de la Primera Infancia</w:t>
                    </w:r>
                    <w:r w:rsidR="00CD5039" w:rsidRPr="00B34852">
                      <w:rPr>
                        <w:rFonts w:ascii="Baskerville" w:hAnsi="Baskerville"/>
                        <w:b/>
                        <w:bCs/>
                        <w:color w:val="222B57"/>
                        <w:sz w:val="19"/>
                        <w:szCs w:val="19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C6D"/>
    <w:multiLevelType w:val="hybridMultilevel"/>
    <w:tmpl w:val="3BDCD7C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66B1"/>
    <w:multiLevelType w:val="multilevel"/>
    <w:tmpl w:val="AE487D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8EDD72"/>
    <w:multiLevelType w:val="multilevel"/>
    <w:tmpl w:val="4D0E868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9566FA"/>
    <w:multiLevelType w:val="hybridMultilevel"/>
    <w:tmpl w:val="92A2B2E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03524B"/>
    <w:multiLevelType w:val="hybridMultilevel"/>
    <w:tmpl w:val="9782D8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18326A"/>
    <w:multiLevelType w:val="hybridMultilevel"/>
    <w:tmpl w:val="8A9E62C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10201E"/>
    <w:multiLevelType w:val="multilevel"/>
    <w:tmpl w:val="06041FA8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78" w:hanging="180"/>
      </w:pPr>
    </w:lvl>
  </w:abstractNum>
  <w:abstractNum w:abstractNumId="7" w15:restartNumberingAfterBreak="0">
    <w:nsid w:val="71005624"/>
    <w:multiLevelType w:val="hybridMultilevel"/>
    <w:tmpl w:val="7FF6A15E"/>
    <w:lvl w:ilvl="0" w:tplc="67DE2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38" w:hanging="360"/>
      </w:pPr>
    </w:lvl>
    <w:lvl w:ilvl="2" w:tplc="140A001B" w:tentative="1">
      <w:start w:val="1"/>
      <w:numFmt w:val="lowerRoman"/>
      <w:lvlText w:val="%3."/>
      <w:lvlJc w:val="right"/>
      <w:pPr>
        <w:ind w:left="1658" w:hanging="180"/>
      </w:pPr>
    </w:lvl>
    <w:lvl w:ilvl="3" w:tplc="140A000F" w:tentative="1">
      <w:start w:val="1"/>
      <w:numFmt w:val="decimal"/>
      <w:lvlText w:val="%4."/>
      <w:lvlJc w:val="left"/>
      <w:pPr>
        <w:ind w:left="2378" w:hanging="360"/>
      </w:pPr>
    </w:lvl>
    <w:lvl w:ilvl="4" w:tplc="140A0019" w:tentative="1">
      <w:start w:val="1"/>
      <w:numFmt w:val="lowerLetter"/>
      <w:lvlText w:val="%5."/>
      <w:lvlJc w:val="left"/>
      <w:pPr>
        <w:ind w:left="3098" w:hanging="360"/>
      </w:pPr>
    </w:lvl>
    <w:lvl w:ilvl="5" w:tplc="140A001B" w:tentative="1">
      <w:start w:val="1"/>
      <w:numFmt w:val="lowerRoman"/>
      <w:lvlText w:val="%6."/>
      <w:lvlJc w:val="right"/>
      <w:pPr>
        <w:ind w:left="3818" w:hanging="180"/>
      </w:pPr>
    </w:lvl>
    <w:lvl w:ilvl="6" w:tplc="140A000F" w:tentative="1">
      <w:start w:val="1"/>
      <w:numFmt w:val="decimal"/>
      <w:lvlText w:val="%7."/>
      <w:lvlJc w:val="left"/>
      <w:pPr>
        <w:ind w:left="4538" w:hanging="360"/>
      </w:pPr>
    </w:lvl>
    <w:lvl w:ilvl="7" w:tplc="140A0019" w:tentative="1">
      <w:start w:val="1"/>
      <w:numFmt w:val="lowerLetter"/>
      <w:lvlText w:val="%8."/>
      <w:lvlJc w:val="left"/>
      <w:pPr>
        <w:ind w:left="5258" w:hanging="360"/>
      </w:pPr>
    </w:lvl>
    <w:lvl w:ilvl="8" w:tplc="140A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731462540">
    <w:abstractNumId w:val="7"/>
  </w:num>
  <w:num w:numId="2" w16cid:durableId="1579485090">
    <w:abstractNumId w:val="3"/>
  </w:num>
  <w:num w:numId="3" w16cid:durableId="190265587">
    <w:abstractNumId w:val="5"/>
  </w:num>
  <w:num w:numId="4" w16cid:durableId="1614944787">
    <w:abstractNumId w:val="0"/>
  </w:num>
  <w:num w:numId="5" w16cid:durableId="777602021">
    <w:abstractNumId w:val="4"/>
  </w:num>
  <w:num w:numId="6" w16cid:durableId="129903328">
    <w:abstractNumId w:val="6"/>
  </w:num>
  <w:num w:numId="7" w16cid:durableId="1630474341">
    <w:abstractNumId w:val="2"/>
  </w:num>
  <w:num w:numId="8" w16cid:durableId="38233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AA"/>
    <w:rsid w:val="000A439E"/>
    <w:rsid w:val="00230821"/>
    <w:rsid w:val="002E146B"/>
    <w:rsid w:val="00317465"/>
    <w:rsid w:val="003C4D6F"/>
    <w:rsid w:val="00401F36"/>
    <w:rsid w:val="004A1733"/>
    <w:rsid w:val="005067D3"/>
    <w:rsid w:val="005A2BF7"/>
    <w:rsid w:val="006840FD"/>
    <w:rsid w:val="006966AA"/>
    <w:rsid w:val="00732872"/>
    <w:rsid w:val="0078412A"/>
    <w:rsid w:val="007D2BCB"/>
    <w:rsid w:val="007D6352"/>
    <w:rsid w:val="007E3D0A"/>
    <w:rsid w:val="00960D6C"/>
    <w:rsid w:val="00976C24"/>
    <w:rsid w:val="00A55DE1"/>
    <w:rsid w:val="00AB0F17"/>
    <w:rsid w:val="00B34852"/>
    <w:rsid w:val="00BD4266"/>
    <w:rsid w:val="00C8130A"/>
    <w:rsid w:val="00CD5039"/>
    <w:rsid w:val="00CD515C"/>
    <w:rsid w:val="00DA4355"/>
    <w:rsid w:val="00DC3229"/>
    <w:rsid w:val="00E6111B"/>
    <w:rsid w:val="00ED2DCA"/>
    <w:rsid w:val="00EE1EF9"/>
    <w:rsid w:val="00EF7F25"/>
    <w:rsid w:val="00F25143"/>
    <w:rsid w:val="00F86E81"/>
    <w:rsid w:val="4308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6A3F6A"/>
  <w15:chartTrackingRefBased/>
  <w15:docId w15:val="{5EDE792D-B3B6-422F-A503-03281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355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9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6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6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6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6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6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6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66AA"/>
    <w:rPr>
      <w:i/>
      <w:iCs/>
      <w:color w:val="404040" w:themeColor="text1" w:themeTint="BF"/>
    </w:rPr>
  </w:style>
  <w:style w:type="paragraph" w:styleId="Prrafodelista">
    <w:name w:val="List Paragraph"/>
    <w:aliases w:val="NORMAL,3,titulo 5"/>
    <w:basedOn w:val="Normal"/>
    <w:link w:val="PrrafodelistaCar"/>
    <w:uiPriority w:val="34"/>
    <w:qFormat/>
    <w:rsid w:val="006966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66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6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6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6AA"/>
  </w:style>
  <w:style w:type="paragraph" w:styleId="Piedepgina">
    <w:name w:val="footer"/>
    <w:basedOn w:val="Normal"/>
    <w:link w:val="PiedepginaCar"/>
    <w:uiPriority w:val="99"/>
    <w:unhideWhenUsed/>
    <w:rsid w:val="00696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6AA"/>
  </w:style>
  <w:style w:type="character" w:styleId="Hipervnculo">
    <w:name w:val="Hyperlink"/>
    <w:basedOn w:val="Fuentedeprrafopredeter"/>
    <w:uiPriority w:val="99"/>
    <w:unhideWhenUsed/>
    <w:rsid w:val="00AB0F17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A435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NORMAL Car,3 Car,titulo 5 Car"/>
    <w:link w:val="Prrafodelista"/>
    <w:uiPriority w:val="34"/>
    <w:qFormat/>
    <w:rsid w:val="00DA4355"/>
  </w:style>
  <w:style w:type="paragraph" w:customStyle="1" w:styleId="paragraph">
    <w:name w:val="paragraph"/>
    <w:basedOn w:val="Normal"/>
    <w:qFormat/>
    <w:rsid w:val="00DA4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qFormat/>
    <w:rsid w:val="00DA4355"/>
  </w:style>
  <w:style w:type="character" w:customStyle="1" w:styleId="eop">
    <w:name w:val="eop"/>
    <w:basedOn w:val="Fuentedeprrafopredeter"/>
    <w:qFormat/>
    <w:rsid w:val="00DA4355"/>
  </w:style>
  <w:style w:type="character" w:customStyle="1" w:styleId="ui-provider">
    <w:name w:val="ui-provider"/>
    <w:basedOn w:val="Fuentedeprrafopredeter"/>
    <w:qFormat/>
    <w:rsid w:val="00DA4355"/>
  </w:style>
  <w:style w:type="table" w:styleId="Tablaconcuadrcula1clara-nfasis5">
    <w:name w:val="Grid Table 1 Light Accent 5"/>
    <w:basedOn w:val="Tablanormal"/>
    <w:uiPriority w:val="46"/>
    <w:rsid w:val="00DA435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DA43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7248F-9ACF-4C38-8794-DA578000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933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Calderon</dc:creator>
  <cp:keywords/>
  <dc:description/>
  <cp:lastModifiedBy>Tatiana Navarro Mata</cp:lastModifiedBy>
  <cp:revision>2</cp:revision>
  <dcterms:created xsi:type="dcterms:W3CDTF">2026-06-26T20:06:00Z</dcterms:created>
  <dcterms:modified xsi:type="dcterms:W3CDTF">2026-06-26T20:06:00Z</dcterms:modified>
</cp:coreProperties>
</file>