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1D0F9" w14:textId="68CF5F2D" w:rsidR="00154FF3" w:rsidRPr="00154FF3" w:rsidRDefault="00154FF3">
      <w:pPr>
        <w:rPr>
          <w:b/>
          <w:bCs/>
        </w:rPr>
      </w:pPr>
      <w:r w:rsidRPr="00154FF3">
        <w:rPr>
          <w:b/>
          <w:bCs/>
        </w:rPr>
        <w:t>La evaluación diagnóstica como elemento esencial en el proceso de construcción del conocimiento</w:t>
      </w:r>
    </w:p>
    <w:p w14:paraId="61447A82" w14:textId="407C7E4C" w:rsidR="008047DA" w:rsidRDefault="00154FF3">
      <w:hyperlink r:id="rId4" w:history="1">
        <w:r w:rsidRPr="00D62BF5">
          <w:rPr>
            <w:rStyle w:val="Hipervnculo"/>
          </w:rPr>
          <w:t>https://youtu.be/i2nzhU7-ROM?si=ouLJrWVJuxApGbKa</w:t>
        </w:r>
      </w:hyperlink>
    </w:p>
    <w:p w14:paraId="248C932E" w14:textId="77777777" w:rsidR="00154FF3" w:rsidRPr="00154FF3" w:rsidRDefault="00154FF3" w:rsidP="00154FF3">
      <w:pPr>
        <w:rPr>
          <w:b/>
          <w:bCs/>
        </w:rPr>
      </w:pPr>
      <w:r w:rsidRPr="00154FF3">
        <w:rPr>
          <w:b/>
          <w:bCs/>
        </w:rPr>
        <w:t> ¿Por qué evaluamos?</w:t>
      </w:r>
    </w:p>
    <w:p w14:paraId="73B6B8A8" w14:textId="30015E9A" w:rsidR="00154FF3" w:rsidRDefault="00154FF3">
      <w:hyperlink r:id="rId5" w:history="1">
        <w:r w:rsidRPr="00B10276">
          <w:rPr>
            <w:rStyle w:val="Hipervnculo"/>
          </w:rPr>
          <w:t>https://youtu.be/rri3tudGokc?si=qKRjWM2P189uLH4H</w:t>
        </w:r>
      </w:hyperlink>
    </w:p>
    <w:p w14:paraId="1EC06B6C" w14:textId="77777777" w:rsidR="00154FF3" w:rsidRPr="00154FF3" w:rsidRDefault="00154FF3" w:rsidP="00154FF3">
      <w:pPr>
        <w:rPr>
          <w:b/>
          <w:bCs/>
        </w:rPr>
      </w:pPr>
      <w:r w:rsidRPr="00154FF3">
        <w:rPr>
          <w:b/>
          <w:bCs/>
        </w:rPr>
        <w:t>Evaluación Diagnóstica</w:t>
      </w:r>
    </w:p>
    <w:p w14:paraId="6B3BC082" w14:textId="03000F9C" w:rsidR="00154FF3" w:rsidRDefault="00154FF3">
      <w:hyperlink r:id="rId6" w:history="1">
        <w:r w:rsidRPr="00B10276">
          <w:rPr>
            <w:rStyle w:val="Hipervnculo"/>
          </w:rPr>
          <w:t>https://youtu.be/JLV__Nwbb2M?si=qZf0ucWsadp45vi6</w:t>
        </w:r>
      </w:hyperlink>
    </w:p>
    <w:p w14:paraId="10BF9865" w14:textId="77777777" w:rsidR="00154FF3" w:rsidRPr="00154FF3" w:rsidRDefault="00154FF3" w:rsidP="00154FF3">
      <w:pPr>
        <w:rPr>
          <w:b/>
          <w:bCs/>
        </w:rPr>
      </w:pPr>
      <w:r w:rsidRPr="00154FF3">
        <w:rPr>
          <w:b/>
          <w:bCs/>
        </w:rPr>
        <w:t>Principios de la Evaluación de los Aprendizajes</w:t>
      </w:r>
    </w:p>
    <w:p w14:paraId="7CBFC340" w14:textId="72B96961" w:rsidR="00154FF3" w:rsidRDefault="00154FF3">
      <w:hyperlink r:id="rId7" w:history="1">
        <w:r w:rsidRPr="00B10276">
          <w:rPr>
            <w:rStyle w:val="Hipervnculo"/>
          </w:rPr>
          <w:t>https://youtu.be/0ykJg_SwUQ8?si=XhgfRk0X1nDke8Hg</w:t>
        </w:r>
      </w:hyperlink>
    </w:p>
    <w:p w14:paraId="3A363498" w14:textId="77777777" w:rsidR="00154FF3" w:rsidRPr="00154FF3" w:rsidRDefault="00154FF3" w:rsidP="00154FF3">
      <w:pPr>
        <w:rPr>
          <w:b/>
          <w:bCs/>
        </w:rPr>
      </w:pPr>
      <w:r w:rsidRPr="00154FF3">
        <w:rPr>
          <w:b/>
          <w:bCs/>
        </w:rPr>
        <w:t>Componente Proyecto</w:t>
      </w:r>
    </w:p>
    <w:p w14:paraId="6C2D2001" w14:textId="2B6C3729" w:rsidR="00154FF3" w:rsidRDefault="00154FF3">
      <w:hyperlink r:id="rId8" w:history="1">
        <w:r w:rsidRPr="00B10276">
          <w:rPr>
            <w:rStyle w:val="Hipervnculo"/>
          </w:rPr>
          <w:t>https://youtu.be/6AykIYAac_0?si=IYuSHjISQu6pOn_9</w:t>
        </w:r>
      </w:hyperlink>
    </w:p>
    <w:p w14:paraId="6376D8D0" w14:textId="1F62C4DC" w:rsidR="00154FF3" w:rsidRPr="00154FF3" w:rsidRDefault="00154FF3">
      <w:pPr>
        <w:rPr>
          <w:b/>
          <w:bCs/>
        </w:rPr>
      </w:pPr>
      <w:hyperlink r:id="rId9" w:tgtFrame="_blank" w:history="1">
        <w:r w:rsidRPr="00154FF3">
          <w:rPr>
            <w:b/>
            <w:bCs/>
          </w:rPr>
          <w:t>Instrumentos de evaluación de los aprendizajes</w:t>
        </w:r>
      </w:hyperlink>
    </w:p>
    <w:p w14:paraId="44E01ACD" w14:textId="34D3D837" w:rsidR="00154FF3" w:rsidRDefault="00154FF3">
      <w:hyperlink r:id="rId10" w:history="1">
        <w:r w:rsidRPr="00B10276">
          <w:rPr>
            <w:rStyle w:val="Hipervnculo"/>
          </w:rPr>
          <w:t>https://recursos.mep.go.cr/2024/instrumentos-de-evaluacion/</w:t>
        </w:r>
      </w:hyperlink>
    </w:p>
    <w:p w14:paraId="4163B969" w14:textId="0894EE5E" w:rsidR="00154FF3" w:rsidRDefault="00154FF3">
      <w:r>
        <w:t>Instrumento de evaluación sumativo</w:t>
      </w:r>
    </w:p>
    <w:p w14:paraId="3362CBE1" w14:textId="59054248" w:rsidR="00154FF3" w:rsidRDefault="00154FF3">
      <w:hyperlink r:id="rId11" w:history="1">
        <w:r w:rsidRPr="00B10276">
          <w:rPr>
            <w:rStyle w:val="Hipervnculo"/>
          </w:rPr>
          <w:t>https://recursos.mep.go.cr/2024/instrumentos_evaluacion_sumativa/</w:t>
        </w:r>
      </w:hyperlink>
    </w:p>
    <w:p w14:paraId="50FA1FC7" w14:textId="77777777" w:rsidR="00154FF3" w:rsidRDefault="00154FF3" w:rsidP="00154FF3">
      <w:hyperlink r:id="rId12" w:tgtFrame="_blank" w:history="1">
        <w:r w:rsidRPr="00154FF3">
          <w:t>Webinario: La evaluación diagnóstica como elemento esencial en el proceso de construcción del conocimiento</w:t>
        </w:r>
      </w:hyperlink>
    </w:p>
    <w:p w14:paraId="6704FCCD" w14:textId="55556BAD" w:rsidR="00154FF3" w:rsidRDefault="00154FF3" w:rsidP="00154FF3">
      <w:hyperlink r:id="rId13" w:history="1">
        <w:r w:rsidRPr="00B10276">
          <w:rPr>
            <w:rStyle w:val="Hipervnculo"/>
          </w:rPr>
          <w:t>https://youtu.be/i2nzhU7-ROM?si=jTkNOOkEVtpuetsf</w:t>
        </w:r>
      </w:hyperlink>
    </w:p>
    <w:p w14:paraId="26A206D0" w14:textId="0DB28724" w:rsidR="00154FF3" w:rsidRPr="00154FF3" w:rsidRDefault="00154FF3" w:rsidP="00154FF3">
      <w:hyperlink r:id="rId14" w:tgtFrame="_blank" w:history="1">
        <w:r w:rsidRPr="00154FF3">
          <w:t>Webinario:</w:t>
        </w:r>
        <w:r>
          <w:t xml:space="preserve"> </w:t>
        </w:r>
        <w:r w:rsidRPr="00154FF3">
          <w:t>Evaluación para el aprendizaje: Una herramienta clave en el proceso de construcción del conocimiento</w:t>
        </w:r>
      </w:hyperlink>
    </w:p>
    <w:p w14:paraId="794377E7" w14:textId="7F5D4735" w:rsidR="00154FF3" w:rsidRDefault="00154FF3">
      <w:hyperlink r:id="rId15" w:history="1">
        <w:r w:rsidRPr="00B10276">
          <w:rPr>
            <w:rStyle w:val="Hipervnculo"/>
          </w:rPr>
          <w:t>https://youtu.be/M61-r63aSFg?si=8r6sXuBGWpm007gk</w:t>
        </w:r>
      </w:hyperlink>
    </w:p>
    <w:p w14:paraId="6DDE4533" w14:textId="77777777" w:rsidR="004D7DE0" w:rsidRDefault="004D7DE0"/>
    <w:p w14:paraId="169BB212" w14:textId="77777777" w:rsidR="004D7DE0" w:rsidRDefault="004D7DE0"/>
    <w:sectPr w:rsidR="004D7DE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F3"/>
    <w:rsid w:val="00154FF3"/>
    <w:rsid w:val="00204986"/>
    <w:rsid w:val="004D7DE0"/>
    <w:rsid w:val="004F3AB6"/>
    <w:rsid w:val="008047DA"/>
    <w:rsid w:val="00A274D4"/>
    <w:rsid w:val="00E97698"/>
    <w:rsid w:val="00FD7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C1B1DA0"/>
  <w15:chartTrackingRefBased/>
  <w15:docId w15:val="{780EEC4D-8E5F-4587-BC2C-36F7C6B8D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54F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54F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54FF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54F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54FF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54F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54F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54F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54F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54F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54F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54FF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54FF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54FF3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54FF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54FF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54FF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54FF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54F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54F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54F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54F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54F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54FF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54FF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54FF3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54F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54FF3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54FF3"/>
    <w:rPr>
      <w:b/>
      <w:bCs/>
      <w:smallCaps/>
      <w:color w:val="2F5496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154FF3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54F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6AykIYAac_0?si=IYuSHjISQu6pOn_9" TargetMode="External"/><Relationship Id="rId13" Type="http://schemas.openxmlformats.org/officeDocument/2006/relationships/hyperlink" Target="https://youtu.be/i2nzhU7-ROM?si=jTkNOOkEVtpuets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youtu.be/0ykJg_SwUQ8?si=XhgfRk0X1nDke8Hg" TargetMode="External"/><Relationship Id="rId12" Type="http://schemas.openxmlformats.org/officeDocument/2006/relationships/hyperlink" Target="https://youtu.be/i2nzhU7-ROM?si=-qXAefR_kQEOaKpG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youtu.be/JLV__Nwbb2M?si=qZf0ucWsadp45vi6" TargetMode="External"/><Relationship Id="rId11" Type="http://schemas.openxmlformats.org/officeDocument/2006/relationships/hyperlink" Target="https://recursos.mep.go.cr/2024/instrumentos_evaluacion_sumativa/" TargetMode="External"/><Relationship Id="rId5" Type="http://schemas.openxmlformats.org/officeDocument/2006/relationships/hyperlink" Target="https://youtu.be/rri3tudGokc?si=qKRjWM2P189uLH4H" TargetMode="External"/><Relationship Id="rId15" Type="http://schemas.openxmlformats.org/officeDocument/2006/relationships/hyperlink" Target="https://youtu.be/M61-r63aSFg?si=8r6sXuBGWpm007gk" TargetMode="External"/><Relationship Id="rId10" Type="http://schemas.openxmlformats.org/officeDocument/2006/relationships/hyperlink" Target="https://recursos.mep.go.cr/2024/instrumentos-de-evaluacion/" TargetMode="External"/><Relationship Id="rId4" Type="http://schemas.openxmlformats.org/officeDocument/2006/relationships/hyperlink" Target="https://youtu.be/i2nzhU7-ROM?si=ouLJrWVJuxApGbKa" TargetMode="External"/><Relationship Id="rId9" Type="http://schemas.openxmlformats.org/officeDocument/2006/relationships/hyperlink" Target="https://recursos.mep.go.cr/2024/instrumentos-de-evaluacion/" TargetMode="External"/><Relationship Id="rId14" Type="http://schemas.openxmlformats.org/officeDocument/2006/relationships/hyperlink" Target="https://youtu.be/M61-r63aSFg?si=Yr_NVuJa9P1LUCSu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 Cesar Leiva Mendez</dc:creator>
  <cp:keywords/>
  <dc:description/>
  <cp:lastModifiedBy>Julio Cesar Leiva Mendez</cp:lastModifiedBy>
  <cp:revision>2</cp:revision>
  <dcterms:created xsi:type="dcterms:W3CDTF">2026-04-30T14:43:00Z</dcterms:created>
  <dcterms:modified xsi:type="dcterms:W3CDTF">2026-04-30T14:43:00Z</dcterms:modified>
</cp:coreProperties>
</file>