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BA8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D7AD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26DC9D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8E44DA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852F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6A148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1A1877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D6713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9C313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DFE1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D828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9D6E6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BA070E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183CD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E1CAD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2E397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A5F9B5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0D838C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06AC5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0D759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0651DB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31B2A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79E5FF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D5722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885A8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E06585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7702C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B16C1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8CC7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4D18A6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B855A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BA003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9A6379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AE480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0E48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ED13D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1E47D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5DF4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944D75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0688FE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2C21DF6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417C740E" w14:textId="77777777" w:rsidTr="007D06AA">
        <w:tc>
          <w:tcPr>
            <w:tcW w:w="8828" w:type="dxa"/>
            <w:gridSpan w:val="3"/>
          </w:tcPr>
          <w:p w14:paraId="222D5E04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3158839D" w14:textId="77777777" w:rsidTr="009D2F90">
        <w:tc>
          <w:tcPr>
            <w:tcW w:w="2942" w:type="dxa"/>
          </w:tcPr>
          <w:p w14:paraId="5E7D0431" w14:textId="77777777" w:rsidR="0067772F" w:rsidRDefault="000F781E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7D16B419" w14:textId="77777777" w:rsidR="0067772F" w:rsidRDefault="000F781E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6B081D4A" w14:textId="77777777" w:rsidR="0067772F" w:rsidRDefault="000F781E">
            <w:r>
              <w:t>• Tiempo estimado</w:t>
            </w:r>
            <w:r>
              <w:br/>
              <w:t>Dos lecciones</w:t>
            </w:r>
          </w:p>
        </w:tc>
      </w:tr>
      <w:tr w:rsidR="007D06AA" w14:paraId="30822D91" w14:textId="77777777" w:rsidTr="007D06AA">
        <w:tc>
          <w:tcPr>
            <w:tcW w:w="8828" w:type="dxa"/>
            <w:gridSpan w:val="3"/>
          </w:tcPr>
          <w:p w14:paraId="2BBDEEE2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5C647AA4" w14:textId="77777777" w:rsidTr="007D06AA">
        <w:tc>
          <w:tcPr>
            <w:tcW w:w="8828" w:type="dxa"/>
            <w:gridSpan w:val="3"/>
          </w:tcPr>
          <w:p w14:paraId="0D1AE8DF" w14:textId="77777777" w:rsidR="0067772F" w:rsidRDefault="000F781E">
            <w:r>
              <w:t>Infiere consecuencias políticas y socioeconómicas de las luchas por la democracia en América Latina durante la Guerra Fría.</w:t>
            </w:r>
          </w:p>
        </w:tc>
      </w:tr>
      <w:tr w:rsidR="007D06AA" w14:paraId="4893929B" w14:textId="77777777" w:rsidTr="007D06AA">
        <w:tc>
          <w:tcPr>
            <w:tcW w:w="8828" w:type="dxa"/>
            <w:gridSpan w:val="3"/>
          </w:tcPr>
          <w:p w14:paraId="15C1D84C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30AA9402" w14:textId="77777777" w:rsidTr="007D06AA">
        <w:tc>
          <w:tcPr>
            <w:tcW w:w="8828" w:type="dxa"/>
            <w:gridSpan w:val="3"/>
          </w:tcPr>
          <w:p w14:paraId="606C2A96" w14:textId="77777777" w:rsidR="0067772F" w:rsidRDefault="000F781E">
            <w:r>
              <w:t>1. Activación de conocimientos previos (10 minutos): la persona docente presenta imágenes, titulares de periódicos y mapas relacionados con dictaduras, movimientos sociales y procesos democráticos en América Latina durante la Guerra Fría. El estudiantado comenta conocimientos previos sobre democracia y derechos humanos.</w:t>
            </w:r>
            <w:r>
              <w:br/>
              <w:t>2. Actividad sin apoyo tecnológico (20 minutos): el estudiantado analiza lecturas breves impresas acerca de movimientos sociales, dictaduras militares, crisis económicas y luchas por los derechos humanos en América Latina. Posteriormente elaboran cuadros comparativos sobre las consecuencias políticas y socioeconómicas de estos procesos históricos.</w:t>
            </w:r>
            <w:r>
              <w:br/>
              <w:t>3. Actividad con apoyo tecnológico (20 minutos): mediante videos educativos con subtítulos en español y presentaciones digitales, el estudiantado identifica las consecuencias políticas y sociales de las luchas democráticas durante la Guerra Fría.</w:t>
            </w:r>
            <w:r>
              <w:br/>
              <w:t>4. Construcción del aprendizaje (20 minutos): las personas estudiantes elaboran líneas del tiempo, mapas conceptuales o infografías digitales relacionadas con procesos de democratización y derechos humanos en América Latina.</w:t>
            </w:r>
            <w:r>
              <w:br/>
              <w:t>5. Cierre y reflexión (10 minutos): el estudiantado comparte conclusiones y reflexiona acerca de la importancia de la democracia, la participación ciudadana y el respeto a los derechos humanos.</w:t>
            </w:r>
          </w:p>
        </w:tc>
      </w:tr>
      <w:tr w:rsidR="007D06AA" w14:paraId="74A58400" w14:textId="77777777" w:rsidTr="007D06AA">
        <w:tc>
          <w:tcPr>
            <w:tcW w:w="8828" w:type="dxa"/>
            <w:gridSpan w:val="3"/>
          </w:tcPr>
          <w:p w14:paraId="1AFCF090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1DBB28BB" w14:textId="77777777" w:rsidTr="007D06AA">
        <w:tc>
          <w:tcPr>
            <w:tcW w:w="8828" w:type="dxa"/>
            <w:gridSpan w:val="3"/>
          </w:tcPr>
          <w:p w14:paraId="0CC5DCFA" w14:textId="77777777" w:rsidR="0067772F" w:rsidRDefault="000F781E">
            <w:r>
              <w:t>Nombre del recurso: “Luchas por la democracia en América Latina durante la Guerra Fría”.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fotografías históricas, lecturas breves, caricaturas políticas y organizadores gráficos impresos.</w:t>
            </w:r>
            <w:r>
              <w:br/>
              <w:t>• Recursos digitales: videos educativos con subtítulos en español, documentales breves y presentaciones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 xml:space="preserve">Atención de apoyos educativos (DUA): materiales adaptados con macro tipos, apoyos visuales, </w:t>
            </w:r>
            <w:r>
              <w:lastRenderedPageBreak/>
              <w:t>instrucciones segmentadas y mediación docente.</w:t>
            </w:r>
            <w:r>
              <w:br/>
            </w:r>
            <w:r>
              <w:br/>
              <w:t>Material de profundización: elaboración de podcasts, debates y murales históricos relacionados con democracia, derechos humanos y participación ciudadana en América Latina.</w:t>
            </w:r>
          </w:p>
        </w:tc>
      </w:tr>
      <w:tr w:rsidR="007D06AA" w14:paraId="638CEBA6" w14:textId="77777777" w:rsidTr="007D06AA">
        <w:tc>
          <w:tcPr>
            <w:tcW w:w="8828" w:type="dxa"/>
            <w:gridSpan w:val="3"/>
          </w:tcPr>
          <w:p w14:paraId="30165378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1A190B85" w14:textId="77777777" w:rsidTr="007D06AA">
        <w:tc>
          <w:tcPr>
            <w:tcW w:w="8828" w:type="dxa"/>
            <w:gridSpan w:val="3"/>
          </w:tcPr>
          <w:p w14:paraId="30391CF7" w14:textId="3E9504C1" w:rsidR="0067772F" w:rsidRDefault="000F781E">
            <w:r>
              <w:t>• Video: “Dictaduras y democracia en América Latina” (DW Español). https://www.youtube.com/watch?v=7S4Vcl0k6sE</w:t>
            </w:r>
            <w:r>
              <w:br/>
              <w:t>• Lectura breve: BBC Mundo sobre la Guerra Fría en América Latina. https://www.bbc.com/mundo</w:t>
            </w:r>
            <w:r>
              <w:br/>
              <w:t>• Consulta complementaria: Wikipedia “Guerra Fría en América Latina”. https://es.wikipedia.org/wiki/Guerra_Fría_en_América_Latina</w:t>
            </w:r>
            <w:r>
              <w:br/>
            </w:r>
            <w:r>
              <w:br/>
              <w:t>Material de refuerzo para la casa: ficha de trabajo sobre democracia, movimientos sociales y derechos humanos en América Latina.</w:t>
            </w:r>
            <w:r>
              <w:br/>
            </w:r>
            <w:r>
              <w:br/>
              <w:t>Banco de ítems complementarios DGEC:</w:t>
            </w:r>
            <w:r w:rsidR="00506910">
              <w:t xml:space="preserve"> </w:t>
            </w:r>
            <w:hyperlink r:id="rId8" w:history="1">
              <w:r w:rsidR="00506910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  <w:r>
              <w:br/>
              <w:t>1. ¿Cuál fue una consecuencia política de las luchas democráticas en América Latina?</w:t>
            </w:r>
            <w:r>
              <w:br/>
              <w:t>a) Fortalecimiento de procesos democráticos. Correcta.</w:t>
            </w:r>
            <w:r>
              <w:br/>
              <w:t>b) Eliminación de participación ciudadana.</w:t>
            </w:r>
            <w:r>
              <w:br/>
              <w:t>c) Desaparición de movimientos sociales.</w:t>
            </w:r>
            <w:r>
              <w:br/>
              <w:t>d) Ausencia de cambios políticos.</w:t>
            </w:r>
            <w:r>
              <w:br/>
            </w:r>
            <w:r>
              <w:br/>
              <w:t>2. ¿Qué consecuencia socioeconómica generaron los conflictos políticos durante la Guerra Fría?</w:t>
            </w:r>
            <w:r>
              <w:br/>
              <w:t>a) Crisis económicas y afectación social. Correcta.</w:t>
            </w:r>
            <w:r>
              <w:br/>
              <w:t>b) Eliminación de problemas sociales.</w:t>
            </w:r>
            <w:r>
              <w:br/>
              <w:t>c) Crecimiento económico uniforme.</w:t>
            </w:r>
            <w:r>
              <w:br/>
              <w:t>d) Reducción de desigualdades en toda la región.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00A29BAB" w14:textId="77777777" w:rsidTr="007D06AA">
        <w:tc>
          <w:tcPr>
            <w:tcW w:w="8828" w:type="dxa"/>
            <w:gridSpan w:val="3"/>
          </w:tcPr>
          <w:p w14:paraId="4DDBB459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5934BC7D" w14:textId="77777777" w:rsidTr="007D06AA">
        <w:tc>
          <w:tcPr>
            <w:tcW w:w="8828" w:type="dxa"/>
            <w:gridSpan w:val="3"/>
          </w:tcPr>
          <w:p w14:paraId="793AA0B8" w14:textId="77777777" w:rsidR="0067772F" w:rsidRDefault="000F781E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BBC Mundo. (2025). Guerra Fría y democracia en América Latina. https://www.bbc.com/mundo</w:t>
            </w:r>
            <w:r>
              <w:br/>
              <w:t>3. Wikipedia. (2026). Guerra Fría en América Latina. https://es.wikipedia.org/wiki/Guerra_Fría_en_América_Latina</w:t>
            </w:r>
          </w:p>
        </w:tc>
      </w:tr>
    </w:tbl>
    <w:p w14:paraId="572FE059" w14:textId="77777777" w:rsidR="00D54ABF" w:rsidRDefault="00D54ABF" w:rsidP="00D54ABF">
      <w:pPr>
        <w:rPr>
          <w:lang w:val="es-ES"/>
        </w:rPr>
      </w:pPr>
    </w:p>
    <w:bookmarkEnd w:id="0"/>
    <w:p w14:paraId="62BEA779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80F28E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CE8C3FE" w14:textId="16A34C2F" w:rsidR="004C4060" w:rsidRDefault="0050691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68468DDD" wp14:editId="2245D2B9">
            <wp:simplePos x="0" y="0"/>
            <wp:positionH relativeFrom="page">
              <wp:posOffset>108939</wp:posOffset>
            </wp:positionH>
            <wp:positionV relativeFrom="paragraph">
              <wp:posOffset>-1258924</wp:posOffset>
            </wp:positionV>
            <wp:extent cx="7654925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925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1EE31" w14:textId="7BF61490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590DA64" w14:textId="39A14CB2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6C9411" w14:textId="0C543C8B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BCCE90" w14:textId="029F9BAF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D56506" w14:textId="556D4B8C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4C2FACC" w14:textId="58FEE549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DB5D0A9" w14:textId="643C11EA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A764D0" w14:textId="788D3114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7256C97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2CEF54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2DE3A4" w14:textId="615BBFEA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B5C33D" w14:textId="1DE3C754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AE34BF" w14:textId="47B1616F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4F3D51" w14:textId="0B5FBA88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A8D688" w14:textId="07F17094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5DEAF1C" w14:textId="52B299FC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2A388E" w14:textId="44251F12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06208AC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BCC3A2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4C099C2" w14:textId="1D95BB1D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057199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CCF369F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C4B5E1" w14:textId="14F524C6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F87D8E6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D17E13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A80D4E" w14:textId="7A922C26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672DC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117EBF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B19862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FD962A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408147D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CEFA14D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7A4037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D9FEAFF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164B17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1AEBD40" w14:textId="26EC1BA6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269F28" w14:textId="77777777" w:rsidR="004C4060" w:rsidRDefault="004C4060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2BB170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42DF6A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81DB86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CF5A74" w14:textId="388276B0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7CDE583" w14:textId="71A5BC8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0EAB679" w14:textId="582C10C8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01DE0" w14:textId="77777777" w:rsidR="005175EA" w:rsidRPr="00752D17" w:rsidRDefault="005175EA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69844095" w14:textId="77777777" w:rsidR="005175EA" w:rsidRPr="00752D17" w:rsidRDefault="005175EA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3252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726642D6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581EFDC8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37FACD2E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2B9E2A4A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1F197" w14:textId="77777777" w:rsidR="005175EA" w:rsidRPr="00752D17" w:rsidRDefault="005175EA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51F6ED67" w14:textId="77777777" w:rsidR="005175EA" w:rsidRPr="00752D17" w:rsidRDefault="005175EA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4B10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1E0576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3FC47B80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83560A" w14:textId="77777777" w:rsidR="00AE049E" w:rsidRDefault="00AE049E">
    <w:pPr>
      <w:pStyle w:val="Encabezado"/>
    </w:pPr>
  </w:p>
  <w:p w14:paraId="4188A46F" w14:textId="77777777" w:rsidR="006526DF" w:rsidRDefault="006526DF">
    <w:pPr>
      <w:pStyle w:val="Encabezado"/>
    </w:pPr>
  </w:p>
  <w:p w14:paraId="32191842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07C45EF7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0F781E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C4060"/>
    <w:rsid w:val="004D0074"/>
    <w:rsid w:val="004D28DD"/>
    <w:rsid w:val="0050063E"/>
    <w:rsid w:val="0050077D"/>
    <w:rsid w:val="00506910"/>
    <w:rsid w:val="0051244E"/>
    <w:rsid w:val="0051610D"/>
    <w:rsid w:val="005175EA"/>
    <w:rsid w:val="00517998"/>
    <w:rsid w:val="00521BFF"/>
    <w:rsid w:val="00536860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7772F"/>
    <w:rsid w:val="0068700A"/>
    <w:rsid w:val="006A15C9"/>
    <w:rsid w:val="006C7FA4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34C9E2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709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2026-06-10T18:40:00Z</dcterms:created>
  <dcterms:modified xsi:type="dcterms:W3CDTF">2026-06-15T20:49:00Z</dcterms:modified>
</cp:coreProperties>
</file>